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55"/>
      </w:tblGrid>
      <w:tr w:rsidR="00A174BD" w:rsidRPr="00A174BD" w:rsidTr="00140384">
        <w:trPr>
          <w:tblCellSpacing w:w="0" w:type="dxa"/>
        </w:trPr>
        <w:tc>
          <w:tcPr>
            <w:tcW w:w="9355" w:type="dxa"/>
            <w:vAlign w:val="center"/>
            <w:hideMark/>
          </w:tcPr>
          <w:p w:rsidR="00A174BD" w:rsidRPr="00A174BD" w:rsidRDefault="00391518" w:rsidP="00A17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Публичный отчёт МБДОУ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Цветнопольский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детский сад « Малыш» </w:t>
            </w:r>
            <w:r w:rsidR="00A174BD" w:rsidRPr="00A174B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за 2012-2013 год</w:t>
            </w:r>
          </w:p>
          <w:p w:rsidR="00A174BD" w:rsidRPr="00A174BD" w:rsidRDefault="00A174BD" w:rsidP="00A174BD">
            <w:pPr>
              <w:spacing w:before="100" w:beforeAutospacing="1" w:after="100" w:afterAutospacing="1" w:line="240" w:lineRule="auto"/>
              <w:ind w:left="284"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A174B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      </w:t>
            </w:r>
            <w:r w:rsidRPr="00A17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характеристика общеобразовательного учреждения</w:t>
            </w:r>
          </w:p>
          <w:p w:rsidR="00A174BD" w:rsidRPr="00532797" w:rsidRDefault="00391518" w:rsidP="00A174B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 « Малыш» был построен в 1986</w:t>
            </w:r>
            <w:r w:rsidR="00A174BD" w:rsidRPr="00532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532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оду по типовому проекту шести </w:t>
            </w:r>
            <w:r w:rsidR="00A174BD" w:rsidRPr="00532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r w:rsidRPr="00532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пового детского сада, и 25 февраля 1986</w:t>
            </w:r>
            <w:r w:rsidR="00A174BD" w:rsidRPr="00532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распахнул двери для своих первых воспитанников. </w:t>
            </w:r>
          </w:p>
          <w:p w:rsidR="00532797" w:rsidRPr="00FB6699" w:rsidRDefault="00FB6699" w:rsidP="00FB6699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32797" w:rsidRPr="00532797" w:rsidRDefault="00532797" w:rsidP="00532797">
            <w:pPr>
              <w:pStyle w:val="aa"/>
              <w:jc w:val="both"/>
              <w:rPr>
                <w:bCs/>
              </w:rPr>
            </w:pPr>
            <w:proofErr w:type="spellStart"/>
            <w:r w:rsidRPr="00532797">
              <w:rPr>
                <w:bCs/>
              </w:rPr>
              <w:t>Цветнопольский</w:t>
            </w:r>
            <w:proofErr w:type="spellEnd"/>
            <w:r w:rsidRPr="00532797">
              <w:rPr>
                <w:bCs/>
              </w:rPr>
              <w:t xml:space="preserve"> детский сад « Малыш» создан на основе  приказа заведующего Азовским отделом образования №2 от 06.04.1992 года « О сети школ и дошкольных учреждений</w:t>
            </w:r>
            <w:proofErr w:type="gramStart"/>
            <w:r w:rsidRPr="00532797">
              <w:rPr>
                <w:bCs/>
              </w:rPr>
              <w:t xml:space="preserve"> ,</w:t>
            </w:r>
            <w:proofErr w:type="gramEnd"/>
            <w:r w:rsidRPr="00532797">
              <w:rPr>
                <w:bCs/>
              </w:rPr>
              <w:t xml:space="preserve"> их переименование в связи с образованием Азовского </w:t>
            </w:r>
            <w:r w:rsidR="00C75535">
              <w:rPr>
                <w:bCs/>
              </w:rPr>
              <w:t xml:space="preserve">немецкого национального района </w:t>
            </w:r>
            <w:r w:rsidRPr="00532797">
              <w:rPr>
                <w:bCs/>
              </w:rPr>
              <w:t xml:space="preserve">, является правопреемником </w:t>
            </w:r>
            <w:proofErr w:type="spellStart"/>
            <w:r w:rsidRPr="00532797">
              <w:rPr>
                <w:bCs/>
              </w:rPr>
              <w:t>Цветнопольского</w:t>
            </w:r>
            <w:proofErr w:type="spellEnd"/>
            <w:r w:rsidRPr="00532797">
              <w:rPr>
                <w:bCs/>
              </w:rPr>
              <w:t xml:space="preserve">  </w:t>
            </w:r>
            <w:proofErr w:type="spellStart"/>
            <w:r w:rsidRPr="00532797">
              <w:rPr>
                <w:bCs/>
              </w:rPr>
              <w:t>ясли-сада</w:t>
            </w:r>
            <w:proofErr w:type="spellEnd"/>
            <w:r w:rsidRPr="00532797">
              <w:rPr>
                <w:bCs/>
              </w:rPr>
              <w:t xml:space="preserve"> « Малыш», созданного на базе  колхоза имени Ленина  Одесского района Омской области в 60-е годы.</w:t>
            </w:r>
          </w:p>
          <w:p w:rsidR="00532797" w:rsidRPr="00532797" w:rsidRDefault="00532797" w:rsidP="00532797">
            <w:pPr>
              <w:pStyle w:val="aa"/>
              <w:jc w:val="both"/>
              <w:rPr>
                <w:bCs/>
              </w:rPr>
            </w:pPr>
            <w:r w:rsidRPr="00532797">
              <w:rPr>
                <w:bCs/>
              </w:rPr>
              <w:t xml:space="preserve"> Согласно постановления  №761 от   25.07.1995 года глава районного самоуправления  Азовского немецкого национального района  произошла</w:t>
            </w:r>
            <w:r w:rsidR="00C75535">
              <w:rPr>
                <w:bCs/>
              </w:rPr>
              <w:t xml:space="preserve"> п</w:t>
            </w:r>
            <w:r w:rsidRPr="00532797">
              <w:rPr>
                <w:bCs/>
              </w:rPr>
              <w:t xml:space="preserve">еререгистрация в </w:t>
            </w:r>
            <w:proofErr w:type="spellStart"/>
            <w:r w:rsidRPr="00532797">
              <w:rPr>
                <w:bCs/>
              </w:rPr>
              <w:t>Цветнопольский</w:t>
            </w:r>
            <w:proofErr w:type="spellEnd"/>
            <w:r w:rsidRPr="00532797">
              <w:rPr>
                <w:bCs/>
              </w:rPr>
              <w:t xml:space="preserve"> </w:t>
            </w:r>
            <w:proofErr w:type="gramStart"/>
            <w:r w:rsidRPr="00532797">
              <w:rPr>
                <w:bCs/>
              </w:rPr>
              <w:t>ясли-сад</w:t>
            </w:r>
            <w:proofErr w:type="gramEnd"/>
            <w:r w:rsidRPr="00532797">
              <w:rPr>
                <w:bCs/>
              </w:rPr>
              <w:t xml:space="preserve"> « Малыш»</w:t>
            </w:r>
            <w:r w:rsidR="00C75535">
              <w:rPr>
                <w:bCs/>
              </w:rPr>
              <w:t>.</w:t>
            </w:r>
          </w:p>
          <w:p w:rsidR="00C75535" w:rsidRDefault="00532797" w:rsidP="00532797">
            <w:pPr>
              <w:pStyle w:val="aa"/>
              <w:jc w:val="both"/>
              <w:rPr>
                <w:bCs/>
              </w:rPr>
            </w:pPr>
            <w:r w:rsidRPr="00532797">
              <w:rPr>
                <w:bCs/>
              </w:rPr>
              <w:t xml:space="preserve">Затем снова переименовали </w:t>
            </w:r>
            <w:proofErr w:type="gramStart"/>
            <w:r w:rsidRPr="00532797">
              <w:rPr>
                <w:bCs/>
              </w:rPr>
              <w:t>согласно постановления</w:t>
            </w:r>
            <w:proofErr w:type="gramEnd"/>
            <w:r w:rsidRPr="00532797">
              <w:rPr>
                <w:bCs/>
              </w:rPr>
              <w:t xml:space="preserve"> главы районного самоуправления </w:t>
            </w:r>
          </w:p>
          <w:p w:rsidR="00532797" w:rsidRPr="00532797" w:rsidRDefault="00532797" w:rsidP="00532797">
            <w:pPr>
              <w:pStyle w:val="aa"/>
              <w:jc w:val="both"/>
              <w:rPr>
                <w:bCs/>
              </w:rPr>
            </w:pPr>
            <w:r w:rsidRPr="00532797">
              <w:rPr>
                <w:bCs/>
              </w:rPr>
              <w:t xml:space="preserve">№ 89 от 05.02.2001 года  « </w:t>
            </w:r>
            <w:proofErr w:type="spellStart"/>
            <w:r w:rsidRPr="00532797">
              <w:rPr>
                <w:bCs/>
              </w:rPr>
              <w:t>Цветнопольский</w:t>
            </w:r>
            <w:proofErr w:type="spellEnd"/>
            <w:r w:rsidRPr="00532797">
              <w:rPr>
                <w:bCs/>
              </w:rPr>
              <w:t xml:space="preserve"> детский сад </w:t>
            </w:r>
            <w:r w:rsidR="00C75535">
              <w:rPr>
                <w:bCs/>
              </w:rPr>
              <w:t>«Малыш».</w:t>
            </w:r>
          </w:p>
          <w:p w:rsidR="00532797" w:rsidRPr="00532797" w:rsidRDefault="00C75535" w:rsidP="00532797">
            <w:pPr>
              <w:pStyle w:val="aa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532797" w:rsidRPr="00532797">
              <w:rPr>
                <w:bCs/>
              </w:rPr>
              <w:t xml:space="preserve"> В настоящее время </w:t>
            </w:r>
            <w:proofErr w:type="spellStart"/>
            <w:r w:rsidR="00532797" w:rsidRPr="00532797">
              <w:rPr>
                <w:bCs/>
              </w:rPr>
              <w:t>Цветнопольский</w:t>
            </w:r>
            <w:proofErr w:type="spellEnd"/>
            <w:r w:rsidR="00532797" w:rsidRPr="00532797">
              <w:rPr>
                <w:bCs/>
              </w:rPr>
              <w:t xml:space="preserve"> детский сад « Малыш» находится в типовом здании, которое сдано   в феврале 1986 года. Находится детский сад  на балансе </w:t>
            </w:r>
            <w:proofErr w:type="spellStart"/>
            <w:r w:rsidR="00532797" w:rsidRPr="00532797">
              <w:rPr>
                <w:bCs/>
              </w:rPr>
              <w:t>Цветнопольского</w:t>
            </w:r>
            <w:proofErr w:type="spellEnd"/>
            <w:r w:rsidR="00532797" w:rsidRPr="00532797">
              <w:rPr>
                <w:bCs/>
              </w:rPr>
              <w:t xml:space="preserve"> сельского совета Одесского района  вплоть до образования Азовского немецкого национального района, т.е. до февраля 1992 года. Затем отошел к вновь созданному району, а с 1993 и по 1996 года перешел к </w:t>
            </w:r>
            <w:proofErr w:type="spellStart"/>
            <w:r w:rsidR="00532797" w:rsidRPr="00532797">
              <w:rPr>
                <w:bCs/>
              </w:rPr>
              <w:t>Цветнопольской</w:t>
            </w:r>
            <w:proofErr w:type="spellEnd"/>
            <w:r w:rsidR="00532797" w:rsidRPr="00532797">
              <w:rPr>
                <w:bCs/>
              </w:rPr>
              <w:t xml:space="preserve"> сельской администрации</w:t>
            </w:r>
            <w:proofErr w:type="gramStart"/>
            <w:r w:rsidR="00532797" w:rsidRPr="00532797">
              <w:rPr>
                <w:bCs/>
              </w:rPr>
              <w:t xml:space="preserve"> .</w:t>
            </w:r>
            <w:proofErr w:type="gramEnd"/>
            <w:r w:rsidR="00532797" w:rsidRPr="00532797">
              <w:rPr>
                <w:bCs/>
              </w:rPr>
              <w:t xml:space="preserve"> В 2003 году детский сад перешел на баланс</w:t>
            </w:r>
            <w:r>
              <w:rPr>
                <w:bCs/>
              </w:rPr>
              <w:t xml:space="preserve"> комитета по образованию  АННР</w:t>
            </w:r>
            <w:r w:rsidR="00532797" w:rsidRPr="00532797">
              <w:rPr>
                <w:bCs/>
              </w:rPr>
              <w:t>.</w:t>
            </w:r>
          </w:p>
          <w:p w:rsidR="00532797" w:rsidRPr="00532797" w:rsidRDefault="00532797" w:rsidP="00532797">
            <w:pPr>
              <w:pStyle w:val="aa"/>
              <w:jc w:val="both"/>
              <w:rPr>
                <w:bCs/>
              </w:rPr>
            </w:pPr>
            <w:r w:rsidRPr="00532797">
              <w:rPr>
                <w:bCs/>
              </w:rPr>
              <w:t>Вопросами приема</w:t>
            </w:r>
            <w:proofErr w:type="gramStart"/>
            <w:r w:rsidRPr="00532797">
              <w:rPr>
                <w:bCs/>
              </w:rPr>
              <w:t xml:space="preserve"> ,</w:t>
            </w:r>
            <w:proofErr w:type="gramEnd"/>
            <w:r w:rsidRPr="00532797">
              <w:rPr>
                <w:bCs/>
              </w:rPr>
              <w:t xml:space="preserve"> увольнения и начисления заработной платы работникам детского сада до 1995 года включительно занимался сельский Совет, а затем Сельская администрация. С мая 2001 года  эти вопросы  решает </w:t>
            </w:r>
            <w:proofErr w:type="gramStart"/>
            <w:r w:rsidRPr="00532797">
              <w:rPr>
                <w:bCs/>
              </w:rPr>
              <w:t>заведующий</w:t>
            </w:r>
            <w:proofErr w:type="gramEnd"/>
            <w:r w:rsidRPr="00532797">
              <w:rPr>
                <w:bCs/>
              </w:rPr>
              <w:t xml:space="preserve"> детского сада.</w:t>
            </w:r>
          </w:p>
          <w:p w:rsidR="00532797" w:rsidRPr="00532797" w:rsidRDefault="00532797" w:rsidP="00532797">
            <w:pPr>
              <w:pStyle w:val="aa"/>
              <w:jc w:val="both"/>
              <w:rPr>
                <w:bCs/>
              </w:rPr>
            </w:pPr>
            <w:proofErr w:type="gramStart"/>
            <w:r w:rsidRPr="00532797">
              <w:rPr>
                <w:bCs/>
              </w:rPr>
              <w:t>Согласно</w:t>
            </w:r>
            <w:proofErr w:type="gramEnd"/>
            <w:r w:rsidRPr="00532797">
              <w:rPr>
                <w:bCs/>
              </w:rPr>
              <w:t xml:space="preserve"> штатного расписания в детском саду на 01.09.2001 года работало 15 человек, посещало  детский сад 43 дошкольника. С 2007 года в нашем учреждении  работает 31 человек, посещает  </w:t>
            </w:r>
            <w:proofErr w:type="spellStart"/>
            <w:r w:rsidRPr="00532797">
              <w:rPr>
                <w:bCs/>
              </w:rPr>
              <w:t>д\сад</w:t>
            </w:r>
            <w:proofErr w:type="spellEnd"/>
            <w:r w:rsidRPr="00532797">
              <w:rPr>
                <w:bCs/>
              </w:rPr>
              <w:t xml:space="preserve"> 76 детей.</w:t>
            </w:r>
          </w:p>
          <w:p w:rsidR="00532797" w:rsidRPr="00532797" w:rsidRDefault="00532797" w:rsidP="00532797">
            <w:pPr>
              <w:pStyle w:val="aa"/>
              <w:jc w:val="both"/>
              <w:rPr>
                <w:bCs/>
              </w:rPr>
            </w:pPr>
            <w:r w:rsidRPr="00532797">
              <w:rPr>
                <w:bCs/>
              </w:rPr>
              <w:t>Деятельность МДОУ направлена на реализацию основных  задач дошкольного образования</w:t>
            </w:r>
            <w:proofErr w:type="gramStart"/>
            <w:r w:rsidRPr="00532797">
              <w:rPr>
                <w:bCs/>
              </w:rPr>
              <w:t xml:space="preserve"> ,</w:t>
            </w:r>
            <w:proofErr w:type="gramEnd"/>
            <w:r w:rsidRPr="00532797">
              <w:rPr>
                <w:bCs/>
              </w:rPr>
              <w:t xml:space="preserve"> на сохранение  и укрепление физического здоровья детей, интеллектуальное  и личностное развитие каждого ребенка с учетом его индивидуальных особенностей, оказание помощи в семье в воспитании  детей и материальной  поддержки, гарантированной государством.</w:t>
            </w:r>
          </w:p>
          <w:p w:rsidR="00532797" w:rsidRPr="00532797" w:rsidRDefault="00532797" w:rsidP="00532797">
            <w:pPr>
              <w:pStyle w:val="aa"/>
              <w:jc w:val="both"/>
              <w:rPr>
                <w:bCs/>
              </w:rPr>
            </w:pPr>
            <w:r w:rsidRPr="00532797">
              <w:rPr>
                <w:bCs/>
              </w:rPr>
              <w:t xml:space="preserve">     Основными задачами дошкольного образовательного учреждения является:</w:t>
            </w:r>
          </w:p>
          <w:p w:rsidR="00532797" w:rsidRPr="00532797" w:rsidRDefault="00532797" w:rsidP="00532797">
            <w:pPr>
              <w:pStyle w:val="aa"/>
              <w:jc w:val="both"/>
              <w:rPr>
                <w:bCs/>
              </w:rPr>
            </w:pPr>
            <w:r w:rsidRPr="00532797">
              <w:rPr>
                <w:bCs/>
              </w:rPr>
              <w:t xml:space="preserve">           -охрана   жизни  и укрепление   здоровья детей;</w:t>
            </w:r>
          </w:p>
          <w:p w:rsidR="00532797" w:rsidRPr="00532797" w:rsidRDefault="00532797" w:rsidP="00532797">
            <w:pPr>
              <w:pStyle w:val="aa"/>
              <w:jc w:val="both"/>
              <w:rPr>
                <w:bCs/>
              </w:rPr>
            </w:pPr>
            <w:r w:rsidRPr="00532797">
              <w:rPr>
                <w:bCs/>
              </w:rPr>
              <w:t xml:space="preserve">           - приобщение детей к общечеловеческим ценностям;</w:t>
            </w:r>
          </w:p>
          <w:p w:rsidR="00532797" w:rsidRPr="00532797" w:rsidRDefault="00532797" w:rsidP="00532797">
            <w:pPr>
              <w:pStyle w:val="aa"/>
              <w:jc w:val="both"/>
              <w:rPr>
                <w:bCs/>
              </w:rPr>
            </w:pPr>
            <w:r w:rsidRPr="00532797">
              <w:rPr>
                <w:bCs/>
              </w:rPr>
              <w:t xml:space="preserve">          - взаимодействие  с семьей для обеспечения полноценного развития ребенка. </w:t>
            </w:r>
          </w:p>
          <w:p w:rsidR="00532797" w:rsidRPr="00532797" w:rsidRDefault="00532797" w:rsidP="00532797">
            <w:pPr>
              <w:pStyle w:val="aa"/>
              <w:jc w:val="both"/>
              <w:rPr>
                <w:bCs/>
              </w:rPr>
            </w:pPr>
            <w:r w:rsidRPr="00532797">
              <w:rPr>
                <w:bCs/>
              </w:rPr>
              <w:t>Детский сад является государственным учреждением общественного воспитания детей в возрасте от 1,5 да 6,5 лет, имеющим цель обеспечить им всестороннее развитие и воспитание. Детский сад служит примером правильного воспитания детей дошкольного возраста и оказывает помощь родителям, в воспитании ребенка в семье.</w:t>
            </w:r>
          </w:p>
          <w:p w:rsidR="00532797" w:rsidRPr="00532797" w:rsidRDefault="00532797" w:rsidP="00532797">
            <w:pPr>
              <w:pStyle w:val="aa"/>
              <w:jc w:val="both"/>
              <w:rPr>
                <w:bCs/>
              </w:rPr>
            </w:pPr>
            <w:r w:rsidRPr="00532797">
              <w:rPr>
                <w:bCs/>
              </w:rPr>
              <w:t xml:space="preserve">  В 2001 году в детском саду работали две разновозрастные группы, с количеством  50 детей. В 2003 году открывается третья группа, а в 2004 –четвертая. Длительность пребывания детей в детском саду в   течени</w:t>
            </w:r>
            <w:proofErr w:type="gramStart"/>
            <w:r w:rsidRPr="00532797">
              <w:rPr>
                <w:bCs/>
              </w:rPr>
              <w:t>и</w:t>
            </w:r>
            <w:proofErr w:type="gramEnd"/>
            <w:r w:rsidRPr="00532797">
              <w:rPr>
                <w:bCs/>
              </w:rPr>
              <w:t xml:space="preserve"> дня 10,5 часов.</w:t>
            </w:r>
          </w:p>
          <w:p w:rsidR="00532797" w:rsidRPr="00532797" w:rsidRDefault="00532797" w:rsidP="00532797">
            <w:pPr>
              <w:pStyle w:val="aa"/>
              <w:jc w:val="both"/>
              <w:rPr>
                <w:bCs/>
              </w:rPr>
            </w:pPr>
            <w:r w:rsidRPr="00532797">
              <w:rPr>
                <w:bCs/>
              </w:rPr>
              <w:t>Дети в детском саду получают четырехкратное питание. В уставе заложены должностные инструкции работников. Педагогов -12, из них двое  имеют первую категорию. С высшим образованием -3, а 9 имеют специальное образование. На  01.09.07 г. в детском саду 76 детей по списочному составу.</w:t>
            </w:r>
          </w:p>
          <w:p w:rsidR="00C75535" w:rsidRDefault="00532797" w:rsidP="00532797">
            <w:pPr>
              <w:pStyle w:val="aa"/>
              <w:jc w:val="both"/>
              <w:rPr>
                <w:bCs/>
              </w:rPr>
            </w:pPr>
            <w:r w:rsidRPr="00532797">
              <w:rPr>
                <w:bCs/>
              </w:rPr>
              <w:t>В 2010 году 1 декабря в рамках региональной долгосрочной целевой программы</w:t>
            </w:r>
          </w:p>
          <w:p w:rsidR="00532797" w:rsidRPr="00532797" w:rsidRDefault="00532797" w:rsidP="00532797">
            <w:pPr>
              <w:pStyle w:val="aa"/>
              <w:jc w:val="both"/>
              <w:rPr>
                <w:bCs/>
              </w:rPr>
            </w:pPr>
            <w:r w:rsidRPr="00532797">
              <w:rPr>
                <w:bCs/>
              </w:rPr>
              <w:t xml:space="preserve"> « Содействие  развитию сети образовательных учреждений, реализующих  основную </w:t>
            </w:r>
            <w:r w:rsidRPr="00532797">
              <w:rPr>
                <w:bCs/>
              </w:rPr>
              <w:lastRenderedPageBreak/>
              <w:t>общеобразовательную программу образования 2012-2016 год» открылась пятая группа. Принято 20 детей</w:t>
            </w:r>
            <w:proofErr w:type="gramStart"/>
            <w:r w:rsidRPr="00532797">
              <w:rPr>
                <w:bCs/>
              </w:rPr>
              <w:t xml:space="preserve"> .</w:t>
            </w:r>
            <w:proofErr w:type="gramEnd"/>
            <w:r w:rsidRPr="00532797">
              <w:rPr>
                <w:bCs/>
              </w:rPr>
              <w:t xml:space="preserve"> А в 2011 году с 1 сентября открылась еще шестая группа. На 2013</w:t>
            </w:r>
            <w:r>
              <w:rPr>
                <w:bCs/>
              </w:rPr>
              <w:t>/14  год на 01.09</w:t>
            </w:r>
            <w:r w:rsidRPr="00532797">
              <w:rPr>
                <w:bCs/>
              </w:rPr>
              <w:t xml:space="preserve">.в МБДОУ </w:t>
            </w:r>
            <w:proofErr w:type="spellStart"/>
            <w:r w:rsidRPr="00532797">
              <w:rPr>
                <w:bCs/>
              </w:rPr>
              <w:t>Цветнопо</w:t>
            </w:r>
            <w:r>
              <w:rPr>
                <w:bCs/>
              </w:rPr>
              <w:t>льский</w:t>
            </w:r>
            <w:proofErr w:type="spellEnd"/>
            <w:r>
              <w:rPr>
                <w:bCs/>
              </w:rPr>
              <w:t xml:space="preserve"> детский сад  6 групп, 120</w:t>
            </w:r>
            <w:r w:rsidRPr="00532797">
              <w:rPr>
                <w:bCs/>
              </w:rPr>
              <w:t xml:space="preserve"> детей по списочному составу.</w:t>
            </w:r>
          </w:p>
          <w:p w:rsidR="00532797" w:rsidRPr="00532797" w:rsidRDefault="00532797" w:rsidP="0053279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С 2011 года учреждение имеет статус учреждения </w:t>
            </w:r>
            <w:proofErr w:type="spellStart"/>
            <w:r w:rsidRPr="00532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общеразвивающего</w:t>
            </w:r>
            <w:proofErr w:type="spellEnd"/>
            <w:r w:rsidRPr="00532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 с приоритетным направлением физического  развития детей.</w:t>
            </w:r>
          </w:p>
          <w:p w:rsidR="00532797" w:rsidRPr="00A174BD" w:rsidRDefault="00532797" w:rsidP="00A174B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4BD" w:rsidRPr="00A174BD" w:rsidRDefault="00A174BD" w:rsidP="00A174BD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Лицензия на основную образовательную деятельность</w:t>
            </w:r>
            <w:r w:rsidR="008B7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дата выдачи  29 июня 2012год №792-п</w:t>
            </w:r>
          </w:p>
          <w:p w:rsidR="00A174BD" w:rsidRPr="00A174BD" w:rsidRDefault="00A174BD" w:rsidP="00A174BD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Режим работы ДОУ: </w:t>
            </w:r>
            <w:r w:rsidRPr="00A17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сад </w:t>
            </w:r>
            <w:proofErr w:type="gramStart"/>
            <w:r w:rsidRPr="00A17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 w:rsidR="00391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  <w:r w:rsidR="00C7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понедельника по пятницу с 7-45 до 18.15</w:t>
            </w:r>
            <w:r w:rsidR="00391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обеспечивая</w:t>
            </w:r>
            <w:proofErr w:type="gramEnd"/>
            <w:r w:rsidR="00391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r w:rsidR="00A2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,5 </w:t>
            </w:r>
            <w:r w:rsidRPr="00A17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часовое пребывание детей в дошкольном учреждении.</w:t>
            </w:r>
          </w:p>
          <w:p w:rsidR="00A174BD" w:rsidRPr="00A174BD" w:rsidRDefault="00A174BD" w:rsidP="00A174BD">
            <w:pPr>
              <w:spacing w:before="100" w:beforeAutospacing="1" w:after="100" w:afterAutospacing="1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A174B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      </w:t>
            </w:r>
            <w:r w:rsidRPr="00A17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 воспитанников</w:t>
            </w:r>
          </w:p>
          <w:tbl>
            <w:tblPr>
              <w:tblW w:w="0" w:type="auto"/>
              <w:tblInd w:w="15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3827"/>
              <w:gridCol w:w="1701"/>
              <w:gridCol w:w="1701"/>
            </w:tblGrid>
            <w:tr w:rsidR="00A174BD" w:rsidRPr="00A174BD" w:rsidTr="00140384"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количество групп в ДОУ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after="0" w:line="240" w:lineRule="auto"/>
                    <w:ind w:left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A174BD" w:rsidRPr="00A174BD" w:rsidTr="00140384"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групп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детей</w:t>
                  </w:r>
                </w:p>
              </w:tc>
            </w:tr>
            <w:tr w:rsidR="00A174BD" w:rsidRPr="00A174BD" w:rsidTr="00140384"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Первая младшая (2-3 года)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391518" w:rsidP="00A174BD">
                  <w:pPr>
                    <w:spacing w:after="0" w:line="240" w:lineRule="auto"/>
                    <w:ind w:left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8B7913" w:rsidP="00A174BD">
                  <w:pPr>
                    <w:spacing w:after="0" w:line="240" w:lineRule="auto"/>
                    <w:ind w:left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  <w:tr w:rsidR="00A174BD" w:rsidRPr="00A174BD" w:rsidTr="00140384"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Вторая младшая (3-4 года)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after="0" w:line="240" w:lineRule="auto"/>
                    <w:ind w:left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8B7913" w:rsidP="00A174BD">
                  <w:pPr>
                    <w:spacing w:after="0" w:line="240" w:lineRule="auto"/>
                    <w:ind w:left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</w:tr>
            <w:tr w:rsidR="00A174BD" w:rsidRPr="00A174BD" w:rsidTr="00140384"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Средняя группа (4-5 лет)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391518" w:rsidP="00A174BD">
                  <w:pPr>
                    <w:spacing w:after="0" w:line="240" w:lineRule="auto"/>
                    <w:ind w:left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8B7913" w:rsidP="00A174BD">
                  <w:pPr>
                    <w:spacing w:after="0" w:line="240" w:lineRule="auto"/>
                    <w:ind w:left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  <w:tr w:rsidR="00A174BD" w:rsidRPr="00A174BD" w:rsidTr="00140384"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Старшая группа (5-6 лет)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after="0" w:line="240" w:lineRule="auto"/>
                    <w:ind w:left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after="0" w:line="240" w:lineRule="auto"/>
                    <w:ind w:left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8B79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A174BD" w:rsidRPr="00A174BD" w:rsidTr="00140384"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A174BD" w:rsidRPr="00A174BD" w:rsidRDefault="00A174BD" w:rsidP="00A174B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74BD" w:rsidRPr="00A174BD" w:rsidRDefault="00A174BD" w:rsidP="00A174B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74BD" w:rsidRDefault="00A174BD" w:rsidP="00A174BD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7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A174B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      </w:t>
            </w:r>
            <w:r w:rsidRPr="00A17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управления ДОУ</w:t>
            </w:r>
          </w:p>
          <w:p w:rsidR="00532797" w:rsidRPr="00A174BD" w:rsidRDefault="00532797" w:rsidP="00A174BD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4BD" w:rsidRPr="00A174BD" w:rsidRDefault="00532797" w:rsidP="00A174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5327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0" cy="3295650"/>
                  <wp:effectExtent l="19050" t="0" r="0" b="0"/>
                  <wp:docPr id="2" name="Рисунок 2" descr="http://wasilek39.ucoz.ru/_si/0/s65054853.jpg">
                    <a:hlinkClick xmlns:a="http://schemas.openxmlformats.org/drawingml/2006/main" r:id="rId7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asilek39.ucoz.ru/_si/0/s65054853.jpg">
                            <a:hlinkClick r:id="rId7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295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74BD" w:rsidRPr="00A174BD" w:rsidRDefault="00A174BD" w:rsidP="00A174B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484E" w:rsidRDefault="00AE484E" w:rsidP="00A174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74BD" w:rsidRPr="00A174BD" w:rsidRDefault="00A174BD" w:rsidP="00A174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4.Особенности образовательного процесса</w:t>
            </w:r>
          </w:p>
          <w:p w:rsidR="00A174BD" w:rsidRPr="00A174BD" w:rsidRDefault="00A174BD" w:rsidP="00A174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коллектив ДОУ осуществляет педагогическую деятельность, реализу</w:t>
            </w:r>
            <w:r w:rsidR="008B7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«Общеобразовательную программу  на основе </w:t>
            </w:r>
            <w:r w:rsidRPr="00A17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«Детство» В.И. Лог</w:t>
            </w:r>
            <w:r w:rsidR="008B7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иновой </w:t>
            </w:r>
          </w:p>
          <w:p w:rsidR="00A174BD" w:rsidRPr="00A174BD" w:rsidRDefault="00A174BD" w:rsidP="00A174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2012-2013 учебном году был разработан проект ООП  ДОУ с учётом ФГТ на основе примерной основной обще</w:t>
            </w:r>
            <w:r w:rsidR="00A61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образовательной программы «Детство </w:t>
            </w:r>
            <w:r w:rsidRPr="00A17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с учётом приоритетного направления Д</w:t>
            </w:r>
            <w:r w:rsidR="00A61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–  физическое </w:t>
            </w:r>
            <w:r w:rsidRPr="00A17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детей. </w:t>
            </w:r>
          </w:p>
          <w:p w:rsidR="00A174BD" w:rsidRPr="00A174BD" w:rsidRDefault="00A174BD" w:rsidP="00A174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Организованной основой  реализации комплексно-тематического принципа построения </w:t>
            </w:r>
          </w:p>
          <w:p w:rsidR="00A174BD" w:rsidRPr="00A174BD" w:rsidRDefault="00A174BD" w:rsidP="00A174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является календарь праздников, тематика которых ориентирована на все </w:t>
            </w:r>
          </w:p>
          <w:p w:rsidR="00A174BD" w:rsidRPr="00A174BD" w:rsidRDefault="00A174BD" w:rsidP="00A174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направления развития ребёнка дошкольного возраста и </w:t>
            </w:r>
            <w:proofErr w:type="gramStart"/>
            <w:r w:rsidRPr="00A17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посвящена</w:t>
            </w:r>
            <w:proofErr w:type="gramEnd"/>
            <w:r w:rsidRPr="00A17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различным сторонам </w:t>
            </w:r>
          </w:p>
          <w:p w:rsidR="00A174BD" w:rsidRPr="00A174BD" w:rsidRDefault="00A174BD" w:rsidP="00A174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человеческого бытия.</w:t>
            </w:r>
          </w:p>
          <w:p w:rsidR="00A174BD" w:rsidRPr="00A174BD" w:rsidRDefault="00A174BD" w:rsidP="00A174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 составления тематического плана «Праздники в детском саду»:</w:t>
            </w:r>
          </w:p>
          <w:p w:rsidR="00A174BD" w:rsidRPr="00A174BD" w:rsidRDefault="00A174BD" w:rsidP="00A174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участники образовательного процесса ориентируются на примерный план праздников, возраст и контингент детей, условия и специфику осуществления образовательного процесса;</w:t>
            </w:r>
          </w:p>
          <w:p w:rsidR="00A174BD" w:rsidRPr="00A174BD" w:rsidRDefault="00A174BD" w:rsidP="00A174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некоторые праздники заменены другими социально значимыми;</w:t>
            </w:r>
          </w:p>
          <w:p w:rsidR="00A174BD" w:rsidRPr="00A174BD" w:rsidRDefault="00A174BD" w:rsidP="00A174BD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имеется краткая информационная справка о каждом празднике, которая адресована педагогам, апробирующим проект Программы, и родителям детей;</w:t>
            </w:r>
          </w:p>
          <w:p w:rsidR="00A174BD" w:rsidRPr="00A174BD" w:rsidRDefault="00A174BD" w:rsidP="00A174BD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время проведения праздника не всегда совпадает с официальной датой празднования, фактическая дата проведения праздника самостоятельно определяется педагогами, апробирующими проект Программы;</w:t>
            </w:r>
          </w:p>
          <w:p w:rsidR="00A174BD" w:rsidRPr="00A174BD" w:rsidRDefault="00A174BD" w:rsidP="00A174BD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формы подготовки и проведения праздников носят интегративный характер, то есть позволяют решать задачи психолого-педагогической работы нескольких образовательных областей. Это может быть проект, выставка работ, презентация, развлечение, досуг, праздник.</w:t>
            </w:r>
          </w:p>
          <w:p w:rsidR="00A174BD" w:rsidRPr="00A174BD" w:rsidRDefault="00A174BD" w:rsidP="00A174BD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A17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7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одготовка к праздникам представляет собой описание средств решения задач психолого-педагогической работы и достижения планируемых результатов освоения Программы.</w:t>
            </w:r>
          </w:p>
          <w:p w:rsidR="00A174BD" w:rsidRPr="00A174BD" w:rsidRDefault="00A174BD" w:rsidP="00A174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воспитательно-образовательных задач по освоению детьми содержания </w:t>
            </w:r>
          </w:p>
          <w:p w:rsidR="00A174BD" w:rsidRPr="00A174BD" w:rsidRDefault="00A174BD" w:rsidP="00A174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ООП ДОУ происходит в ходе:</w:t>
            </w:r>
          </w:p>
          <w:p w:rsidR="00A174BD" w:rsidRPr="00A174BD" w:rsidRDefault="00A174BD" w:rsidP="00A174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совместной деятельности с педагогом;</w:t>
            </w:r>
          </w:p>
          <w:p w:rsidR="00A174BD" w:rsidRPr="00A174BD" w:rsidRDefault="00A174BD" w:rsidP="00A174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процессе режимных моментов;</w:t>
            </w:r>
          </w:p>
          <w:p w:rsidR="00A174BD" w:rsidRPr="00A174BD" w:rsidRDefault="00A174BD" w:rsidP="00A174BD">
            <w:pPr>
              <w:spacing w:after="0" w:line="240" w:lineRule="auto"/>
              <w:ind w:left="284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процессе непосредственно образовательной деятельности;</w:t>
            </w:r>
          </w:p>
          <w:p w:rsidR="00A174BD" w:rsidRPr="00A174BD" w:rsidRDefault="00A174BD" w:rsidP="00A174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совместной работе с родителями.</w:t>
            </w:r>
          </w:p>
          <w:p w:rsidR="00A174BD" w:rsidRPr="00A174BD" w:rsidRDefault="00A174BD" w:rsidP="00A174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 ООП ДОУ в соответствии с ФГТ состоит из 2-х частей:</w:t>
            </w:r>
          </w:p>
          <w:p w:rsidR="00A174BD" w:rsidRPr="00A174BD" w:rsidRDefault="00A174BD" w:rsidP="00A174BD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A174B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A17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Обязательной части;</w:t>
            </w:r>
          </w:p>
          <w:p w:rsidR="00A174BD" w:rsidRPr="00A174BD" w:rsidRDefault="00A174BD" w:rsidP="00A174BD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174B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A17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Части, формируемой участниками образовательного процесса</w:t>
            </w:r>
          </w:p>
          <w:p w:rsidR="00A174BD" w:rsidRPr="00A174BD" w:rsidRDefault="00A174BD" w:rsidP="00A174B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7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Обязательная часть  Программы реализует основную </w:t>
            </w:r>
            <w:proofErr w:type="spellStart"/>
            <w:r w:rsidRPr="00A17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общеразвивающую</w:t>
            </w:r>
            <w:proofErr w:type="spellEnd"/>
            <w:proofErr w:type="gramEnd"/>
          </w:p>
          <w:p w:rsidR="00A174BD" w:rsidRPr="00A174BD" w:rsidRDefault="00A174BD" w:rsidP="00A174B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программу дошкольного образования, и обеспечивает достижение воспитанниками готовности к школе, а именно необходимый и достаточный уровень развития ребёнка для успешного освоения им основных общеобразовательных программ начального общего образования.</w:t>
            </w:r>
          </w:p>
          <w:p w:rsidR="00A174BD" w:rsidRPr="00A174BD" w:rsidRDefault="00A174BD" w:rsidP="00A174B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7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Программы, формируемая участниками образовательного процесса отражает</w:t>
            </w:r>
            <w:proofErr w:type="gramEnd"/>
            <w:r w:rsidRPr="00A17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приорит</w:t>
            </w:r>
            <w:r w:rsidR="00A61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 направление физическое </w:t>
            </w:r>
            <w:r w:rsidRPr="00A17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детей и представлена в форме кружковой работы.</w:t>
            </w:r>
          </w:p>
          <w:p w:rsidR="00A174BD" w:rsidRPr="00A174BD" w:rsidRDefault="00A174BD" w:rsidP="00A174B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74BD" w:rsidRPr="00A174BD" w:rsidRDefault="00A174BD" w:rsidP="00A17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план воспитательно-образовател</w:t>
            </w:r>
            <w:r w:rsidR="00A61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ьной работы МБДОУ </w:t>
            </w:r>
            <w:proofErr w:type="spellStart"/>
            <w:r w:rsidR="00A61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proofErr w:type="spellEnd"/>
            <w:r w:rsidR="00A61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gramStart"/>
            <w:r w:rsidR="00A61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="00A61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 </w:t>
            </w:r>
            <w:proofErr w:type="gramStart"/>
            <w:r w:rsidR="00A61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Малыш</w:t>
            </w:r>
            <w:proofErr w:type="gramEnd"/>
            <w:r w:rsidR="00A61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A17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2012-2013 учебный год</w:t>
            </w:r>
          </w:p>
          <w:p w:rsidR="00A174BD" w:rsidRPr="00A174BD" w:rsidRDefault="00A174BD" w:rsidP="00A174B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tbl>
            <w:tblPr>
              <w:tblW w:w="998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99"/>
              <w:gridCol w:w="65"/>
              <w:gridCol w:w="2315"/>
              <w:gridCol w:w="1515"/>
              <w:gridCol w:w="1590"/>
              <w:gridCol w:w="1485"/>
              <w:gridCol w:w="1920"/>
            </w:tblGrid>
            <w:tr w:rsidR="00A174BD" w:rsidRPr="00A174BD" w:rsidTr="00F43748">
              <w:trPr>
                <w:jc w:val="center"/>
              </w:trPr>
              <w:tc>
                <w:tcPr>
                  <w:tcW w:w="9989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174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</w:t>
                  </w:r>
                  <w:r w:rsidR="00AE48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О</w:t>
                  </w:r>
                  <w:r w:rsidRPr="00A174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сновная общеобразовательная программа дошкольного образования</w:t>
                  </w:r>
                  <w:proofErr w:type="gramEnd"/>
                </w:p>
              </w:tc>
            </w:tr>
            <w:tr w:rsidR="00A174BD" w:rsidRPr="00A174BD" w:rsidTr="00F43748">
              <w:trPr>
                <w:trHeight w:val="330"/>
                <w:jc w:val="center"/>
              </w:trPr>
              <w:tc>
                <w:tcPr>
                  <w:tcW w:w="1099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80" w:type="dxa"/>
                  <w:gridSpan w:val="2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Базовая часть</w:t>
                  </w:r>
                </w:p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(инвариантная)</w:t>
                  </w:r>
                </w:p>
              </w:tc>
              <w:tc>
                <w:tcPr>
                  <w:tcW w:w="6510" w:type="dxa"/>
                  <w:gridSpan w:val="4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Непосредственно образовательная деятельность в неделю</w:t>
                  </w:r>
                </w:p>
              </w:tc>
            </w:tr>
            <w:tr w:rsidR="00A174BD" w:rsidRPr="00A174BD" w:rsidTr="00F43748">
              <w:trPr>
                <w:trHeight w:val="315"/>
                <w:jc w:val="center"/>
              </w:trPr>
              <w:tc>
                <w:tcPr>
                  <w:tcW w:w="1099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A174BD" w:rsidRPr="00A174BD" w:rsidRDefault="00A174BD" w:rsidP="00A1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80" w:type="dxa"/>
                  <w:gridSpan w:val="2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A174BD" w:rsidRPr="00A174BD" w:rsidRDefault="00A174BD" w:rsidP="00A1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10" w:type="dxa"/>
                  <w:gridSpan w:val="4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174BD" w:rsidRPr="00A174BD" w:rsidTr="00F43748">
              <w:trPr>
                <w:jc w:val="center"/>
              </w:trPr>
              <w:tc>
                <w:tcPr>
                  <w:tcW w:w="109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80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Младшая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Средняя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Старшая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A174BD" w:rsidRPr="00A174BD" w:rsidRDefault="00A174BD" w:rsidP="000576D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174BD" w:rsidRPr="00A174BD" w:rsidTr="00F43748">
              <w:trPr>
                <w:jc w:val="center"/>
              </w:trPr>
              <w:tc>
                <w:tcPr>
                  <w:tcW w:w="8069" w:type="dxa"/>
                  <w:gridSpan w:val="6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1.1 Федеральный компонент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174BD" w:rsidRPr="00A174BD" w:rsidTr="00F43748">
              <w:trPr>
                <w:jc w:val="center"/>
              </w:trPr>
              <w:tc>
                <w:tcPr>
                  <w:tcW w:w="109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1.1.1</w:t>
                  </w:r>
                </w:p>
              </w:tc>
              <w:tc>
                <w:tcPr>
                  <w:tcW w:w="2380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F43748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Познание 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F43748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2+1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F43748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2+1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F43748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2+1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174BD" w:rsidRPr="00A174BD" w:rsidTr="00F43748">
              <w:trPr>
                <w:jc w:val="center"/>
              </w:trPr>
              <w:tc>
                <w:tcPr>
                  <w:tcW w:w="109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1.1.2</w:t>
                  </w:r>
                </w:p>
              </w:tc>
              <w:tc>
                <w:tcPr>
                  <w:tcW w:w="2380" w:type="dxa"/>
                  <w:gridSpan w:val="2"/>
                  <w:tcBorders>
                    <w:top w:val="nil"/>
                    <w:left w:val="single" w:sz="8" w:space="0" w:color="000000"/>
                    <w:bottom w:val="single" w:sz="4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Коммуникация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F43748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F43748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F43748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174BD" w:rsidRPr="00A174BD" w:rsidTr="00F43748">
              <w:trPr>
                <w:jc w:val="center"/>
              </w:trPr>
              <w:tc>
                <w:tcPr>
                  <w:tcW w:w="109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1.1.</w:t>
                  </w:r>
                  <w:r w:rsidR="00F43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380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Познание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174BD" w:rsidRPr="00A174BD" w:rsidTr="00F43748">
              <w:trPr>
                <w:jc w:val="center"/>
              </w:trPr>
              <w:tc>
                <w:tcPr>
                  <w:tcW w:w="109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1.1.</w:t>
                  </w:r>
                  <w:r w:rsidR="00F43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380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Художественное творчество</w:t>
                  </w:r>
                </w:p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spellStart"/>
                  <w:r w:rsidRPr="00A174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рисование</w:t>
                  </w:r>
                  <w:proofErr w:type="gramStart"/>
                  <w:r w:rsidR="00F43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.л</w:t>
                  </w:r>
                  <w:proofErr w:type="gramEnd"/>
                  <w:r w:rsidR="00F43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епка</w:t>
                  </w:r>
                  <w:proofErr w:type="spellEnd"/>
                  <w:r w:rsidR="00F43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аппликация</w:t>
                  </w:r>
                  <w:r w:rsidRPr="00A174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Default="00F43748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  <w:p w:rsidR="00F43748" w:rsidRPr="00A174BD" w:rsidRDefault="00F43748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Чередуются 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3748" w:rsidRDefault="00F43748" w:rsidP="00F4374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  <w:p w:rsidR="00A174BD" w:rsidRPr="00A174BD" w:rsidRDefault="00F43748" w:rsidP="00F4374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Чередуются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3748" w:rsidRDefault="00F43748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  <w:p w:rsidR="00A174BD" w:rsidRPr="00A174BD" w:rsidRDefault="00F43748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Чередуются</w:t>
                  </w:r>
                  <w:r w:rsidRPr="00A174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174BD" w:rsidRPr="00A174BD" w:rsidTr="00F43748">
              <w:trPr>
                <w:jc w:val="center"/>
              </w:trPr>
              <w:tc>
                <w:tcPr>
                  <w:tcW w:w="109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1.1.</w:t>
                  </w:r>
                  <w:r w:rsidR="00F43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380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и 1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2и1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F43748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proofErr w:type="gramEnd"/>
                </w:p>
              </w:tc>
              <w:tc>
                <w:tcPr>
                  <w:tcW w:w="19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174BD" w:rsidRPr="00A174BD" w:rsidTr="00F43748">
              <w:trPr>
                <w:jc w:val="center"/>
              </w:trPr>
              <w:tc>
                <w:tcPr>
                  <w:tcW w:w="109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F43748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01.1.9</w:t>
                  </w:r>
                </w:p>
              </w:tc>
              <w:tc>
                <w:tcPr>
                  <w:tcW w:w="2380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Художественно-эстетическое развитие</w:t>
                  </w:r>
                </w:p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(музыка)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174BD" w:rsidRPr="00A174BD" w:rsidTr="00F43748">
              <w:trPr>
                <w:jc w:val="center"/>
              </w:trPr>
              <w:tc>
                <w:tcPr>
                  <w:tcW w:w="109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80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  <w:r w:rsidR="00F437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174BD" w:rsidRPr="00A174BD" w:rsidTr="00F43748">
              <w:trPr>
                <w:jc w:val="center"/>
              </w:trPr>
              <w:tc>
                <w:tcPr>
                  <w:tcW w:w="8069" w:type="dxa"/>
                  <w:gridSpan w:val="6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174BD" w:rsidRPr="00A174BD" w:rsidTr="00F43748">
              <w:trPr>
                <w:jc w:val="center"/>
              </w:trPr>
              <w:tc>
                <w:tcPr>
                  <w:tcW w:w="1164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9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174BD" w:rsidRPr="00A174BD" w:rsidTr="00F43748">
              <w:trPr>
                <w:jc w:val="center"/>
              </w:trPr>
              <w:tc>
                <w:tcPr>
                  <w:tcW w:w="1164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9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A174BD" w:rsidP="00A1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174BD" w:rsidRPr="00A174BD" w:rsidTr="00F43748">
              <w:trPr>
                <w:jc w:val="center"/>
              </w:trPr>
              <w:tc>
                <w:tcPr>
                  <w:tcW w:w="1164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9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174BD" w:rsidRPr="00A174BD" w:rsidTr="00F43748">
              <w:trPr>
                <w:jc w:val="center"/>
              </w:trPr>
              <w:tc>
                <w:tcPr>
                  <w:tcW w:w="1164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A174BD" w:rsidP="00A1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A174BD" w:rsidP="00A1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9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A174BD" w:rsidP="00A1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174BD" w:rsidRPr="00A174BD" w:rsidTr="00F43748">
              <w:trPr>
                <w:jc w:val="center"/>
              </w:trPr>
              <w:tc>
                <w:tcPr>
                  <w:tcW w:w="1164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A174BD" w:rsidP="00A1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A174BD" w:rsidP="00A1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9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A174BD" w:rsidP="00A1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174BD" w:rsidRPr="00A174BD" w:rsidTr="00F43748">
              <w:trPr>
                <w:jc w:val="center"/>
              </w:trPr>
              <w:tc>
                <w:tcPr>
                  <w:tcW w:w="1164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A174BD" w:rsidP="00A1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A174BD" w:rsidP="00A1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9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A174BD" w:rsidP="00A1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174BD" w:rsidRPr="00A174BD" w:rsidTr="00F43748">
              <w:trPr>
                <w:jc w:val="center"/>
              </w:trPr>
              <w:tc>
                <w:tcPr>
                  <w:tcW w:w="1164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A174BD" w:rsidP="00A1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9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A174BD" w:rsidP="00A1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174BD" w:rsidRPr="00A174BD" w:rsidTr="00F43748">
              <w:trPr>
                <w:jc w:val="center"/>
              </w:trPr>
              <w:tc>
                <w:tcPr>
                  <w:tcW w:w="1164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9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174BD" w:rsidRPr="00A174BD" w:rsidTr="00F43748">
              <w:trPr>
                <w:jc w:val="center"/>
              </w:trPr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4BD" w:rsidRPr="00A174BD" w:rsidRDefault="00A174BD" w:rsidP="00A1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4BD" w:rsidRPr="00A174BD" w:rsidRDefault="00A174BD" w:rsidP="00A1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4BD" w:rsidRPr="00A174BD" w:rsidRDefault="00A174BD" w:rsidP="00A1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4BD" w:rsidRPr="00A174BD" w:rsidRDefault="00A174BD" w:rsidP="00A1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4BD" w:rsidRPr="00A174BD" w:rsidRDefault="00A174BD" w:rsidP="00A1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4BD" w:rsidRPr="00A174BD" w:rsidRDefault="00A174BD" w:rsidP="00A1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4BD" w:rsidRPr="00A174BD" w:rsidRDefault="00A174BD" w:rsidP="00A1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</w:tr>
          </w:tbl>
          <w:p w:rsidR="00A174BD" w:rsidRPr="00A174BD" w:rsidRDefault="00A174BD" w:rsidP="00A174B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A174BD" w:rsidRPr="00A174BD" w:rsidRDefault="00A174BD" w:rsidP="00A174B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A174BD" w:rsidRPr="00A174BD" w:rsidRDefault="00A174BD" w:rsidP="00A174B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A174BD" w:rsidRPr="00A174BD" w:rsidRDefault="00A174BD" w:rsidP="00A174B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A174BD" w:rsidRPr="00A174BD" w:rsidRDefault="00A174BD" w:rsidP="00A17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A174BD" w:rsidRPr="00A174BD" w:rsidRDefault="00A174BD" w:rsidP="00A17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 </w:t>
            </w:r>
          </w:p>
          <w:p w:rsidR="007C0881" w:rsidRDefault="00A174BD" w:rsidP="007C088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0384" w:rsidRDefault="007C0881" w:rsidP="007C088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="00FF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174BD" w:rsidRPr="00A17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Кадровое обеспечение </w:t>
            </w:r>
            <w:r w:rsidR="00A174BD" w:rsidRPr="00A17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1 сентября 2013 г.</w:t>
            </w:r>
          </w:p>
          <w:p w:rsidR="007C0881" w:rsidRPr="007C0881" w:rsidRDefault="007C0881" w:rsidP="007C088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C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дошкольном образовательном учреждени</w:t>
            </w:r>
            <w:r w:rsidR="00A2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работают 26 человек, из них 13</w:t>
            </w:r>
            <w:r w:rsidRPr="007C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педагогов. В учреждение есть специалисты: музыкальный руководитель, инструктор по физической культуре,</w:t>
            </w:r>
          </w:p>
          <w:p w:rsidR="007C0881" w:rsidRPr="007C0881" w:rsidRDefault="007C0881" w:rsidP="007C088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881" w:rsidRDefault="00FF34D7" w:rsidP="00FF34D7">
            <w:pPr>
              <w:shd w:val="clear" w:color="auto" w:fill="FFFFFF"/>
              <w:spacing w:before="96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</w:t>
            </w:r>
            <w:r w:rsidR="007C0881"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>Аттестация педагогических кадров</w:t>
            </w:r>
          </w:p>
          <w:p w:rsidR="007C0881" w:rsidRDefault="007C0881" w:rsidP="007C0881">
            <w:pPr>
              <w:spacing w:after="82" w:line="1" w:lineRule="exact"/>
              <w:rPr>
                <w:sz w:val="2"/>
                <w:szCs w:val="2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802"/>
              <w:gridCol w:w="792"/>
              <w:gridCol w:w="1052"/>
              <w:gridCol w:w="992"/>
              <w:gridCol w:w="1134"/>
              <w:gridCol w:w="992"/>
              <w:gridCol w:w="2552"/>
            </w:tblGrid>
            <w:tr w:rsidR="007C0881" w:rsidTr="007C0881">
              <w:trPr>
                <w:trHeight w:hRule="exact" w:val="1570"/>
              </w:trPr>
              <w:tc>
                <w:tcPr>
                  <w:tcW w:w="8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0881" w:rsidRDefault="007C0881" w:rsidP="007C0881">
                  <w:pPr>
                    <w:shd w:val="clear" w:color="auto" w:fill="FFFFFF"/>
                    <w:spacing w:line="216" w:lineRule="exact"/>
                    <w:ind w:left="62" w:right="48"/>
                  </w:pPr>
                  <w:r>
                    <w:rPr>
                      <w:rFonts w:ascii="Times New Roman" w:eastAsia="Times New Roman" w:hAnsi="Times New Roman" w:cs="Times New Roman"/>
                    </w:rPr>
                    <w:t>Учеб</w:t>
                  </w:r>
                  <w:r>
                    <w:rPr>
                      <w:rFonts w:ascii="Times New Roman" w:eastAsia="Times New Roman" w:hAnsi="Times New Roman" w:cs="Times New Roman"/>
                    </w:rPr>
                    <w:softHyphen/>
                    <w:t>ный год</w:t>
                  </w:r>
                </w:p>
              </w:tc>
              <w:tc>
                <w:tcPr>
                  <w:tcW w:w="7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0881" w:rsidRDefault="007C0881" w:rsidP="007C0881">
                  <w:pPr>
                    <w:shd w:val="clear" w:color="auto" w:fill="FFFFFF"/>
                    <w:spacing w:line="216" w:lineRule="exact"/>
                  </w:pPr>
                  <w:r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Высшая 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</w:rPr>
                    <w:t>квали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</w:rPr>
                    <w:softHyphen/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фика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softHyphen/>
                  </w:r>
                  <w:r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ционная 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</w:rPr>
                    <w:t>катего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</w:rPr>
                    <w:softHyphen/>
                  </w:r>
                  <w:r>
                    <w:rPr>
                      <w:rFonts w:ascii="Times New Roman" w:eastAsia="Times New Roman" w:hAnsi="Times New Roman" w:cs="Times New Roman"/>
                    </w:rPr>
                    <w:t>рия</w:t>
                  </w:r>
                </w:p>
              </w:tc>
              <w:tc>
                <w:tcPr>
                  <w:tcW w:w="10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0881" w:rsidRDefault="007C0881" w:rsidP="007C0881">
                  <w:pPr>
                    <w:shd w:val="clear" w:color="auto" w:fill="FFFFFF"/>
                    <w:spacing w:line="216" w:lineRule="exact"/>
                    <w:ind w:firstLine="34"/>
                  </w:pP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Первая 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</w:rPr>
                    <w:t>квали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</w:rPr>
                    <w:softHyphen/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фика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softHyphen/>
                  </w:r>
                  <w:r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ционная 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</w:rPr>
                    <w:t>катего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</w:rPr>
                    <w:softHyphen/>
                  </w:r>
                  <w:r>
                    <w:rPr>
                      <w:rFonts w:ascii="Times New Roman" w:eastAsia="Times New Roman" w:hAnsi="Times New Roman" w:cs="Times New Roman"/>
                    </w:rPr>
                    <w:t>рия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0881" w:rsidRDefault="007C0881" w:rsidP="007C0881">
                  <w:pPr>
                    <w:shd w:val="clear" w:color="auto" w:fill="FFFFFF"/>
                    <w:spacing w:line="216" w:lineRule="exact"/>
                    <w:ind w:firstLine="48"/>
                  </w:pPr>
                  <w:r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Вторая 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</w:rPr>
                    <w:t>квали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</w:rPr>
                    <w:softHyphen/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фика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softHyphen/>
                  </w:r>
                  <w:r>
                    <w:rPr>
                      <w:rFonts w:ascii="Times New Roman" w:eastAsia="Times New Roman" w:hAnsi="Times New Roman" w:cs="Times New Roman"/>
                      <w:spacing w:val="-9"/>
                    </w:rPr>
                    <w:t xml:space="preserve">ционная 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</w:rPr>
                    <w:t>катего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</w:rPr>
                    <w:softHyphen/>
                  </w:r>
                  <w:r>
                    <w:rPr>
                      <w:rFonts w:ascii="Times New Roman" w:eastAsia="Times New Roman" w:hAnsi="Times New Roman" w:cs="Times New Roman"/>
                    </w:rPr>
                    <w:t>рия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0881" w:rsidRDefault="007C0881" w:rsidP="007C0881">
                  <w:pPr>
                    <w:shd w:val="clear" w:color="auto" w:fill="FFFFFF"/>
                    <w:spacing w:line="216" w:lineRule="exact"/>
                    <w:ind w:firstLine="58"/>
                  </w:pPr>
                  <w:r>
                    <w:rPr>
                      <w:rFonts w:ascii="Times New Roman" w:eastAsia="Times New Roman" w:hAnsi="Times New Roman" w:cs="Times New Roman"/>
                    </w:rPr>
                    <w:t>Соот</w:t>
                  </w:r>
                  <w:r>
                    <w:rPr>
                      <w:rFonts w:ascii="Times New Roman" w:eastAsia="Times New Roman" w:hAnsi="Times New Roman" w:cs="Times New Roman"/>
                    </w:rPr>
                    <w:softHyphen/>
                    <w:t>вет</w:t>
                  </w:r>
                  <w:r>
                    <w:rPr>
                      <w:rFonts w:ascii="Times New Roman" w:eastAsia="Times New Roman" w:hAnsi="Times New Roman" w:cs="Times New Roman"/>
                    </w:rPr>
                    <w:softHyphen/>
                    <w:t>ствие зани</w:t>
                  </w:r>
                  <w:r>
                    <w:rPr>
                      <w:rFonts w:ascii="Times New Roman" w:eastAsia="Times New Roman" w:hAnsi="Times New Roman" w:cs="Times New Roman"/>
                    </w:rPr>
                    <w:softHyphen/>
                  </w:r>
                  <w:r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маемой 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</w:rPr>
                    <w:t>долж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</w:rPr>
                    <w:softHyphen/>
                  </w:r>
                  <w:r>
                    <w:rPr>
                      <w:rFonts w:ascii="Times New Roman" w:eastAsia="Times New Roman" w:hAnsi="Times New Roman" w:cs="Times New Roman"/>
                    </w:rPr>
                    <w:t>ности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0881" w:rsidRDefault="007C0881" w:rsidP="007C0881">
                  <w:pPr>
                    <w:shd w:val="clear" w:color="auto" w:fill="FFFFFF"/>
                    <w:spacing w:line="221" w:lineRule="exac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>Без ка</w:t>
                  </w:r>
                  <w:r>
                    <w:rPr>
                      <w:rFonts w:ascii="Times New Roman" w:eastAsia="Times New Roman" w:hAnsi="Times New Roman" w:cs="Times New Roman"/>
                    </w:rPr>
                    <w:softHyphen/>
                  </w:r>
                  <w:r>
                    <w:rPr>
                      <w:rFonts w:ascii="Times New Roman" w:eastAsia="Times New Roman" w:hAnsi="Times New Roman" w:cs="Times New Roman"/>
                      <w:spacing w:val="-9"/>
                    </w:rPr>
                    <w:t>тегории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0881" w:rsidRDefault="007C0881" w:rsidP="007C0881">
                  <w:pPr>
                    <w:shd w:val="clear" w:color="auto" w:fill="FFFFFF"/>
                    <w:spacing w:line="216" w:lineRule="exact"/>
                    <w:ind w:right="1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>Про</w:t>
                  </w:r>
                  <w:r>
                    <w:rPr>
                      <w:rFonts w:ascii="Times New Roman" w:eastAsia="Times New Roman" w:hAnsi="Times New Roman" w:cs="Times New Roman"/>
                    </w:rPr>
                    <w:softHyphen/>
                    <w:t xml:space="preserve">цент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атте</w:t>
                  </w:r>
                  <w:r>
                    <w:rPr>
                      <w:rFonts w:ascii="Times New Roman" w:eastAsia="Times New Roman" w:hAnsi="Times New Roman" w:cs="Times New Roman"/>
                    </w:rPr>
                    <w:softHyphen/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</w:rPr>
                    <w:t>стован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</w:rPr>
                    <w:softHyphen/>
                  </w:r>
                  <w:r>
                    <w:rPr>
                      <w:rFonts w:ascii="Times New Roman" w:eastAsia="Times New Roman" w:hAnsi="Times New Roman" w:cs="Times New Roman"/>
                    </w:rPr>
                    <w:t>ных</w:t>
                  </w:r>
                  <w:proofErr w:type="gramEnd"/>
                </w:p>
              </w:tc>
            </w:tr>
            <w:tr w:rsidR="007C0881" w:rsidTr="007C0881">
              <w:trPr>
                <w:trHeight w:hRule="exact" w:val="1305"/>
              </w:trPr>
              <w:tc>
                <w:tcPr>
                  <w:tcW w:w="8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0881" w:rsidRDefault="007C0881" w:rsidP="007C0881">
                  <w:pPr>
                    <w:shd w:val="clear" w:color="auto" w:fill="FFFFFF"/>
                    <w:ind w:left="4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2012-2013</w:t>
                  </w:r>
                </w:p>
                <w:p w:rsidR="007C0881" w:rsidRDefault="007C0881" w:rsidP="007C0881">
                  <w:pPr>
                    <w:shd w:val="clear" w:color="auto" w:fill="FFFFFF"/>
                    <w:ind w:left="48"/>
                    <w:rPr>
                      <w:rFonts w:ascii="Times New Roman" w:hAnsi="Times New Roman" w:cs="Times New Roman"/>
                    </w:rPr>
                  </w:pPr>
                </w:p>
                <w:p w:rsidR="007C0881" w:rsidRDefault="007C0881" w:rsidP="007C0881">
                  <w:pPr>
                    <w:shd w:val="clear" w:color="auto" w:fill="FFFFFF"/>
                    <w:ind w:left="48"/>
                  </w:pPr>
                </w:p>
                <w:p w:rsidR="007C0881" w:rsidRDefault="007C0881" w:rsidP="007C0881">
                  <w:pPr>
                    <w:shd w:val="clear" w:color="auto" w:fill="FFFFFF"/>
                    <w:ind w:left="48"/>
                  </w:pPr>
                  <w:r>
                    <w:rPr>
                      <w:rFonts w:ascii="Times New Roman" w:hAnsi="Times New Roman" w:cs="Times New Roman"/>
                    </w:rPr>
                    <w:t>2012</w:t>
                  </w:r>
                </w:p>
              </w:tc>
              <w:tc>
                <w:tcPr>
                  <w:tcW w:w="7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0881" w:rsidRDefault="007C0881" w:rsidP="007C0881">
                  <w:pPr>
                    <w:shd w:val="clear" w:color="auto" w:fill="FFFFFF"/>
                    <w:ind w:left="235"/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0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0881" w:rsidRDefault="007C0881" w:rsidP="007C0881">
                  <w:pPr>
                    <w:shd w:val="clear" w:color="auto" w:fill="FFFFFF"/>
                    <w:ind w:left="216"/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0881" w:rsidRDefault="00AE484E" w:rsidP="007C0881">
                  <w:pPr>
                    <w:shd w:val="clear" w:color="auto" w:fill="FFFFFF"/>
                    <w:ind w:left="235"/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0881" w:rsidRDefault="007C0881" w:rsidP="007C0881">
                  <w:pPr>
                    <w:shd w:val="clear" w:color="auto" w:fill="FFFFFF"/>
                    <w:ind w:left="240"/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0881" w:rsidRDefault="00AE484E" w:rsidP="007C0881">
                  <w:pPr>
                    <w:shd w:val="clear" w:color="auto" w:fill="FFFFFF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0881" w:rsidRDefault="00AE484E" w:rsidP="007C0881">
                  <w:pPr>
                    <w:shd w:val="clear" w:color="auto" w:fill="FFFFFF"/>
                    <w:jc w:val="center"/>
                  </w:pPr>
                  <w:r>
                    <w:t>61,5%</w:t>
                  </w:r>
                </w:p>
              </w:tc>
            </w:tr>
          </w:tbl>
          <w:p w:rsidR="00140384" w:rsidRDefault="00140384" w:rsidP="00140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0881" w:rsidRDefault="007C0881" w:rsidP="007C0881">
            <w:pPr>
              <w:shd w:val="clear" w:color="auto" w:fill="FFFFFF"/>
              <w:spacing w:before="216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1"/>
              </w:rPr>
              <w:t>Образование педагогов</w:t>
            </w:r>
          </w:p>
          <w:p w:rsidR="007C0881" w:rsidRDefault="007C0881" w:rsidP="007C0881">
            <w:pPr>
              <w:spacing w:after="82" w:line="1" w:lineRule="exact"/>
              <w:rPr>
                <w:sz w:val="2"/>
                <w:szCs w:val="2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931"/>
              <w:gridCol w:w="907"/>
              <w:gridCol w:w="926"/>
              <w:gridCol w:w="1299"/>
              <w:gridCol w:w="1559"/>
              <w:gridCol w:w="2694"/>
            </w:tblGrid>
            <w:tr w:rsidR="007C0881" w:rsidTr="007C0881">
              <w:trPr>
                <w:trHeight w:hRule="exact" w:val="480"/>
              </w:trPr>
              <w:tc>
                <w:tcPr>
                  <w:tcW w:w="93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7C0881" w:rsidRDefault="007C0881" w:rsidP="007C0881">
                  <w:pPr>
                    <w:shd w:val="clear" w:color="auto" w:fill="FFFFFF"/>
                    <w:spacing w:line="216" w:lineRule="exact"/>
                  </w:pPr>
                  <w:r>
                    <w:rPr>
                      <w:rFonts w:ascii="Times New Roman" w:eastAsia="Times New Roman" w:hAnsi="Times New Roman" w:cs="Times New Roman"/>
                      <w:spacing w:val="-11"/>
                    </w:rPr>
                    <w:t xml:space="preserve">Учебный </w:t>
                  </w:r>
                  <w:r>
                    <w:rPr>
                      <w:rFonts w:ascii="Times New Roman" w:eastAsia="Times New Roman" w:hAnsi="Times New Roman" w:cs="Times New Roman"/>
                    </w:rPr>
                    <w:t>год</w:t>
                  </w:r>
                </w:p>
              </w:tc>
              <w:tc>
                <w:tcPr>
                  <w:tcW w:w="90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7C0881" w:rsidRDefault="007C0881" w:rsidP="007C0881">
                  <w:pPr>
                    <w:shd w:val="clear" w:color="auto" w:fill="FFFFFF"/>
                    <w:spacing w:line="216" w:lineRule="exact"/>
                    <w:ind w:firstLine="96"/>
                  </w:pP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Кол-во </w:t>
                  </w:r>
                  <w:r>
                    <w:rPr>
                      <w:rFonts w:ascii="Times New Roman" w:eastAsia="Times New Roman" w:hAnsi="Times New Roman" w:cs="Times New Roman"/>
                      <w:spacing w:val="-9"/>
                    </w:rPr>
                    <w:t>педагогов</w:t>
                  </w:r>
                </w:p>
              </w:tc>
              <w:tc>
                <w:tcPr>
                  <w:tcW w:w="92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7C0881" w:rsidRDefault="007C0881" w:rsidP="007C0881">
                  <w:pPr>
                    <w:shd w:val="clear" w:color="auto" w:fill="FFFFFF"/>
                    <w:spacing w:line="221" w:lineRule="exact"/>
                    <w:ind w:firstLine="72"/>
                  </w:pPr>
                  <w:r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Высшее 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</w:rPr>
                    <w:t>образова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</w:rPr>
                    <w:softHyphen/>
                  </w:r>
                  <w:r>
                    <w:rPr>
                      <w:rFonts w:ascii="Times New Roman" w:eastAsia="Times New Roman" w:hAnsi="Times New Roman" w:cs="Times New Roman"/>
                    </w:rPr>
                    <w:t>ние</w:t>
                  </w:r>
                </w:p>
              </w:tc>
              <w:tc>
                <w:tcPr>
                  <w:tcW w:w="28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0881" w:rsidRDefault="007C0881" w:rsidP="007C0881">
                  <w:pPr>
                    <w:shd w:val="clear" w:color="auto" w:fill="FFFFFF"/>
                    <w:ind w:left="365"/>
                  </w:pPr>
                  <w:r>
                    <w:rPr>
                      <w:rFonts w:ascii="Times New Roman" w:eastAsia="Times New Roman" w:hAnsi="Times New Roman" w:cs="Times New Roman"/>
                    </w:rPr>
                    <w:t>Обучаются</w:t>
                  </w:r>
                </w:p>
              </w:tc>
              <w:tc>
                <w:tcPr>
                  <w:tcW w:w="269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7C0881" w:rsidRDefault="007C0881" w:rsidP="007C0881">
                  <w:pPr>
                    <w:shd w:val="clear" w:color="auto" w:fill="FFFFFF"/>
                    <w:spacing w:line="216" w:lineRule="exact"/>
                    <w:ind w:right="1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Среднее 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</w:rPr>
                    <w:t>профес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</w:rPr>
                    <w:softHyphen/>
                    <w:t>сиональ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</w:rPr>
                    <w:softHyphen/>
                    <w:t>ное обра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</w:rPr>
                    <w:softHyphen/>
                  </w:r>
                  <w:r>
                    <w:rPr>
                      <w:rFonts w:ascii="Times New Roman" w:eastAsia="Times New Roman" w:hAnsi="Times New Roman" w:cs="Times New Roman"/>
                      <w:spacing w:val="-7"/>
                    </w:rPr>
                    <w:t>зование</w:t>
                  </w:r>
                </w:p>
              </w:tc>
            </w:tr>
            <w:tr w:rsidR="007C0881" w:rsidTr="007C0881">
              <w:trPr>
                <w:trHeight w:hRule="exact" w:val="658"/>
              </w:trPr>
              <w:tc>
                <w:tcPr>
                  <w:tcW w:w="931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0881" w:rsidRDefault="007C0881" w:rsidP="007C0881"/>
                <w:p w:rsidR="007C0881" w:rsidRDefault="007C0881" w:rsidP="007C0881"/>
              </w:tc>
              <w:tc>
                <w:tcPr>
                  <w:tcW w:w="907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0881" w:rsidRDefault="007C0881" w:rsidP="007C0881"/>
                <w:p w:rsidR="007C0881" w:rsidRDefault="007C0881" w:rsidP="007C0881"/>
              </w:tc>
              <w:tc>
                <w:tcPr>
                  <w:tcW w:w="926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0881" w:rsidRDefault="007C0881" w:rsidP="007C0881"/>
                <w:p w:rsidR="007C0881" w:rsidRDefault="007C0881" w:rsidP="007C0881"/>
              </w:tc>
              <w:tc>
                <w:tcPr>
                  <w:tcW w:w="12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0881" w:rsidRDefault="007C0881" w:rsidP="007C0881">
                  <w:pPr>
                    <w:shd w:val="clear" w:color="auto" w:fill="FFFFFF"/>
                    <w:spacing w:line="216" w:lineRule="exact"/>
                  </w:pPr>
                  <w:r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pacing w:val="-7"/>
                    </w:rPr>
                    <w:t>педкол-</w:t>
                  </w:r>
                  <w:r>
                    <w:rPr>
                      <w:rFonts w:ascii="Times New Roman" w:eastAsia="Times New Roman" w:hAnsi="Times New Roman" w:cs="Times New Roman"/>
                    </w:rPr>
                    <w:t>ледже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0881" w:rsidRDefault="007C0881" w:rsidP="007C0881">
                  <w:pPr>
                    <w:shd w:val="clear" w:color="auto" w:fill="FFFFFF"/>
                    <w:ind w:left="115"/>
                  </w:pPr>
                  <w:r>
                    <w:rPr>
                      <w:rFonts w:ascii="Times New Roman" w:eastAsia="Times New Roman" w:hAnsi="Times New Roman" w:cs="Times New Roman"/>
                    </w:rPr>
                    <w:t>в вузе</w:t>
                  </w:r>
                </w:p>
              </w:tc>
              <w:tc>
                <w:tcPr>
                  <w:tcW w:w="2694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0881" w:rsidRDefault="007C0881" w:rsidP="007C0881">
                  <w:pPr>
                    <w:shd w:val="clear" w:color="auto" w:fill="FFFFFF"/>
                    <w:ind w:left="115"/>
                  </w:pPr>
                </w:p>
                <w:p w:rsidR="007C0881" w:rsidRDefault="007C0881" w:rsidP="007C0881">
                  <w:pPr>
                    <w:shd w:val="clear" w:color="auto" w:fill="FFFFFF"/>
                    <w:ind w:left="115"/>
                  </w:pPr>
                </w:p>
              </w:tc>
            </w:tr>
            <w:tr w:rsidR="007C0881" w:rsidTr="007C0881">
              <w:trPr>
                <w:trHeight w:hRule="exact" w:val="1403"/>
              </w:trPr>
              <w:tc>
                <w:tcPr>
                  <w:tcW w:w="9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0881" w:rsidRDefault="007C0881" w:rsidP="007C0881">
                  <w:pPr>
                    <w:shd w:val="clear" w:color="auto" w:fill="FFFFFF"/>
                    <w:ind w:left="110"/>
                  </w:pPr>
                  <w:r>
                    <w:rPr>
                      <w:rFonts w:ascii="Times New Roman" w:hAnsi="Times New Roman" w:cs="Times New Roman"/>
                    </w:rPr>
                    <w:t>2012</w:t>
                  </w:r>
                  <w:r>
                    <w:rPr>
                      <w:rFonts w:ascii="Times New Roman" w:eastAsia="Times New Roman" w:hAnsi="Times New Roman" w:cs="Times New Roman"/>
                    </w:rPr>
                    <w:t>—</w:t>
                  </w:r>
                </w:p>
                <w:p w:rsidR="007C0881" w:rsidRDefault="007C0881" w:rsidP="007C0881">
                  <w:pPr>
                    <w:shd w:val="clear" w:color="auto" w:fill="FFFFFF"/>
                    <w:ind w:left="110"/>
                  </w:pPr>
                  <w:r>
                    <w:rPr>
                      <w:rFonts w:ascii="Times New Roman" w:hAnsi="Times New Roman" w:cs="Times New Roman"/>
                    </w:rPr>
                    <w:t>2013</w:t>
                  </w:r>
                </w:p>
              </w:tc>
              <w:tc>
                <w:tcPr>
                  <w:tcW w:w="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0881" w:rsidRDefault="007C0881" w:rsidP="007C0881">
                  <w:pPr>
                    <w:shd w:val="clear" w:color="auto" w:fill="FFFFFF"/>
                    <w:ind w:left="250"/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="00AE484E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9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0881" w:rsidRDefault="00AE484E" w:rsidP="007C0881">
                  <w:pPr>
                    <w:shd w:val="clear" w:color="auto" w:fill="FFFFFF"/>
                    <w:ind w:left="278"/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2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0881" w:rsidRDefault="007C0881" w:rsidP="007C0881">
                  <w:pPr>
                    <w:shd w:val="clear" w:color="auto" w:fill="FFFFFF"/>
                    <w:ind w:left="331"/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0881" w:rsidRDefault="007C0881" w:rsidP="007C0881">
                  <w:pPr>
                    <w:shd w:val="clear" w:color="auto" w:fill="FFFFFF"/>
                    <w:ind w:left="307"/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0881" w:rsidRDefault="007C0881" w:rsidP="007C0881">
                  <w:pPr>
                    <w:shd w:val="clear" w:color="auto" w:fill="FFFFFF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</w:tr>
          </w:tbl>
          <w:p w:rsidR="00140384" w:rsidRPr="007C0881" w:rsidRDefault="007C0881" w:rsidP="00140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Администрацией дошкольного учреждения создают условия для  получения  педагогами высшего образования  и среднего профессионального для  младших воспитателей.</w:t>
            </w:r>
          </w:p>
          <w:p w:rsidR="007C0881" w:rsidRDefault="007C0881" w:rsidP="007C0881">
            <w:pPr>
              <w:shd w:val="clear" w:color="auto" w:fill="FFFFFF"/>
              <w:spacing w:before="101" w:line="235" w:lineRule="exact"/>
              <w:ind w:left="1901" w:right="845" w:hanging="1094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 xml:space="preserve">Распределение педагогов по стажу работы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(на 1 июня 2012 г.)</w:t>
            </w:r>
          </w:p>
          <w:p w:rsidR="007C0881" w:rsidRDefault="007C0881" w:rsidP="007C0881">
            <w:pPr>
              <w:spacing w:after="72" w:line="1" w:lineRule="exact"/>
              <w:rPr>
                <w:sz w:val="2"/>
                <w:szCs w:val="2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859"/>
              <w:gridCol w:w="1078"/>
              <w:gridCol w:w="709"/>
              <w:gridCol w:w="850"/>
              <w:gridCol w:w="992"/>
              <w:gridCol w:w="1276"/>
              <w:gridCol w:w="2410"/>
            </w:tblGrid>
            <w:tr w:rsidR="007C0881" w:rsidTr="007C0881">
              <w:trPr>
                <w:trHeight w:hRule="exact" w:val="490"/>
              </w:trPr>
              <w:tc>
                <w:tcPr>
                  <w:tcW w:w="8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0881" w:rsidRDefault="007C0881" w:rsidP="007C0881">
                  <w:pPr>
                    <w:shd w:val="clear" w:color="auto" w:fill="FFFFFF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pacing w:val="-4"/>
                    </w:rPr>
                    <w:t>До 3 лет</w:t>
                  </w:r>
                </w:p>
              </w:tc>
              <w:tc>
                <w:tcPr>
                  <w:tcW w:w="10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0881" w:rsidRDefault="007C0881" w:rsidP="007C0881">
                  <w:pPr>
                    <w:shd w:val="clear" w:color="auto" w:fill="FFFFFF"/>
                    <w:spacing w:line="221" w:lineRule="exact"/>
                    <w:ind w:left="96" w:right="101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 xml:space="preserve">3-5 </w:t>
                  </w:r>
                  <w:r>
                    <w:rPr>
                      <w:rFonts w:ascii="Times New Roman" w:eastAsia="Times New Roman" w:hAnsi="Times New Roman" w:cs="Times New Roman"/>
                    </w:rPr>
                    <w:t>лет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0881" w:rsidRDefault="007C0881" w:rsidP="007C0881">
                  <w:pPr>
                    <w:shd w:val="clear" w:color="auto" w:fill="FFFFFF"/>
                    <w:spacing w:line="226" w:lineRule="exact"/>
                    <w:ind w:left="67" w:right="58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 xml:space="preserve">5-10 </w:t>
                  </w:r>
                  <w:r>
                    <w:rPr>
                      <w:rFonts w:ascii="Times New Roman" w:eastAsia="Times New Roman" w:hAnsi="Times New Roman" w:cs="Times New Roman"/>
                    </w:rPr>
                    <w:t>лет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0881" w:rsidRDefault="007C0881" w:rsidP="007C0881">
                  <w:pPr>
                    <w:shd w:val="clear" w:color="auto" w:fill="FFFFFF"/>
                    <w:spacing w:line="221" w:lineRule="exact"/>
                    <w:ind w:left="43" w:right="19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10-</w:t>
                  </w:r>
                  <w:r>
                    <w:rPr>
                      <w:rFonts w:ascii="Times New Roman" w:hAnsi="Times New Roman" w:cs="Times New Roman"/>
                      <w:spacing w:val="-5"/>
                    </w:rPr>
                    <w:t xml:space="preserve">15 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</w:rPr>
                    <w:t>лет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0881" w:rsidRDefault="007C0881" w:rsidP="007C0881">
                  <w:pPr>
                    <w:shd w:val="clear" w:color="auto" w:fill="FFFFFF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15-</w:t>
                  </w:r>
                </w:p>
                <w:p w:rsidR="007C0881" w:rsidRDefault="007C0881" w:rsidP="007C0881">
                  <w:pPr>
                    <w:shd w:val="clear" w:color="auto" w:fill="FFFFFF"/>
                    <w:jc w:val="center"/>
                  </w:pPr>
                  <w:r>
                    <w:rPr>
                      <w:rFonts w:ascii="Times New Roman" w:hAnsi="Times New Roman" w:cs="Times New Roman"/>
                      <w:spacing w:val="-3"/>
                    </w:rPr>
                    <w:t xml:space="preserve">20 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лет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0881" w:rsidRDefault="007C0881" w:rsidP="007C0881">
                  <w:pPr>
                    <w:shd w:val="clear" w:color="auto" w:fill="FFFFFF"/>
                    <w:spacing w:line="221" w:lineRule="exact"/>
                    <w:jc w:val="center"/>
                  </w:pP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20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лет </w:t>
                  </w:r>
                  <w:r>
                    <w:rPr>
                      <w:rFonts w:ascii="Times New Roman" w:eastAsia="Times New Roman" w:hAnsi="Times New Roman" w:cs="Times New Roman"/>
                      <w:spacing w:val="-8"/>
                    </w:rPr>
                    <w:t>и более</w:t>
                  </w: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0881" w:rsidRDefault="007C0881" w:rsidP="007C0881">
                  <w:pPr>
                    <w:shd w:val="clear" w:color="auto" w:fill="FFFFFF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>Всего</w:t>
                  </w:r>
                </w:p>
              </w:tc>
            </w:tr>
            <w:tr w:rsidR="007C0881" w:rsidTr="007C0881">
              <w:trPr>
                <w:trHeight w:hRule="exact" w:val="264"/>
              </w:trPr>
              <w:tc>
                <w:tcPr>
                  <w:tcW w:w="8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0881" w:rsidRDefault="007C0881" w:rsidP="007C0881">
                  <w:pPr>
                    <w:shd w:val="clear" w:color="auto" w:fill="FFFFFF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0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0881" w:rsidRDefault="00AE484E" w:rsidP="007C0881">
                  <w:pPr>
                    <w:shd w:val="clear" w:color="auto" w:fill="FFFFFF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0881" w:rsidRDefault="00AE484E" w:rsidP="007C0881">
                  <w:pPr>
                    <w:shd w:val="clear" w:color="auto" w:fill="FFFFFF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0881" w:rsidRDefault="007C0881" w:rsidP="007C088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0881" w:rsidRDefault="00AE484E" w:rsidP="007C0881">
                  <w:pPr>
                    <w:shd w:val="clear" w:color="auto" w:fill="FFFFFF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0881" w:rsidRDefault="00AE484E" w:rsidP="007C0881">
                  <w:pPr>
                    <w:shd w:val="clear" w:color="auto" w:fill="FFFFFF"/>
                    <w:jc w:val="center"/>
                  </w:pPr>
                  <w:r>
                    <w:t>7</w:t>
                  </w: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0881" w:rsidRDefault="00AE484E" w:rsidP="007C0881">
                  <w:pPr>
                    <w:shd w:val="clear" w:color="auto" w:fill="FFFFFF"/>
                    <w:jc w:val="center"/>
                  </w:pPr>
                  <w:r>
                    <w:t>13</w:t>
                  </w:r>
                </w:p>
              </w:tc>
            </w:tr>
          </w:tbl>
          <w:p w:rsidR="007C0881" w:rsidRDefault="007C0881" w:rsidP="00FF34D7">
            <w:pPr>
              <w:shd w:val="clear" w:color="auto" w:fill="FFFFFF"/>
              <w:spacing w:before="82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 xml:space="preserve"> </w:t>
            </w:r>
            <w:r w:rsidR="00FF34D7"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 xml:space="preserve">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 xml:space="preserve">    Количество педагогов, имеющих награды</w:t>
            </w:r>
          </w:p>
          <w:p w:rsidR="007C0881" w:rsidRDefault="007C0881" w:rsidP="007C0881">
            <w:pPr>
              <w:spacing w:after="77" w:line="1" w:lineRule="exact"/>
              <w:rPr>
                <w:sz w:val="2"/>
                <w:szCs w:val="2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1512"/>
              <w:gridCol w:w="1275"/>
              <w:gridCol w:w="1276"/>
              <w:gridCol w:w="1559"/>
              <w:gridCol w:w="2694"/>
            </w:tblGrid>
            <w:tr w:rsidR="007C0881" w:rsidTr="007C0881">
              <w:trPr>
                <w:trHeight w:hRule="exact" w:val="1354"/>
              </w:trPr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0881" w:rsidRDefault="007C0881" w:rsidP="007C0881">
                  <w:pPr>
                    <w:shd w:val="clear" w:color="auto" w:fill="FFFFFF"/>
                    <w:spacing w:line="216" w:lineRule="exac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pacing w:val="-6"/>
                    </w:rPr>
                    <w:t>Правитель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</w:rPr>
                    <w:softHyphen/>
                  </w:r>
                  <w:r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ственные </w:t>
                  </w:r>
                  <w:r>
                    <w:rPr>
                      <w:rFonts w:ascii="Times New Roman" w:eastAsia="Times New Roman" w:hAnsi="Times New Roman" w:cs="Times New Roman"/>
                    </w:rPr>
                    <w:t>награды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0881" w:rsidRDefault="007C0881" w:rsidP="007C0881">
                  <w:pPr>
                    <w:shd w:val="clear" w:color="auto" w:fill="FFFFFF"/>
                    <w:spacing w:line="216" w:lineRule="exact"/>
                    <w:ind w:left="43" w:right="38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Грамоты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pacing w:val="-6"/>
                    </w:rPr>
                    <w:t>Минобр-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</w:rPr>
                    <w:t>науки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РФ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0881" w:rsidRDefault="007C0881" w:rsidP="007C0881">
                  <w:pPr>
                    <w:shd w:val="clear" w:color="auto" w:fill="FFFFFF"/>
                    <w:spacing w:line="216" w:lineRule="exac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Грамоты 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</w:rPr>
                    <w:t>министер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</w:rPr>
                    <w:softHyphen/>
                  </w:r>
                  <w:r>
                    <w:rPr>
                      <w:rFonts w:ascii="Times New Roman" w:eastAsia="Times New Roman" w:hAnsi="Times New Roman" w:cs="Times New Roman"/>
                    </w:rPr>
                    <w:t>ства об</w:t>
                  </w:r>
                  <w:r>
                    <w:rPr>
                      <w:rFonts w:ascii="Times New Roman" w:eastAsia="Times New Roman" w:hAnsi="Times New Roman" w:cs="Times New Roman"/>
                    </w:rPr>
                    <w:softHyphen/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разования 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Омской  </w:t>
                  </w:r>
                  <w:r>
                    <w:rPr>
                      <w:rFonts w:ascii="Times New Roman" w:eastAsia="Times New Roman" w:hAnsi="Times New Roman" w:cs="Times New Roman"/>
                    </w:rPr>
                    <w:t>области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0881" w:rsidRDefault="00FF34D7" w:rsidP="00FF34D7">
                  <w:pPr>
                    <w:shd w:val="clear" w:color="auto" w:fill="FFFFFF"/>
                    <w:spacing w:line="221" w:lineRule="exact"/>
                  </w:pPr>
                  <w:r>
                    <w:rPr>
                      <w:rFonts w:ascii="Times New Roman" w:eastAsia="Times New Roman" w:hAnsi="Times New Roman" w:cs="Times New Roman"/>
                      <w:spacing w:val="-6"/>
                    </w:rPr>
                    <w:t>Комитет по образованию</w:t>
                  </w:r>
                </w:p>
              </w:tc>
              <w:tc>
                <w:tcPr>
                  <w:tcW w:w="2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0881" w:rsidRDefault="007C0881" w:rsidP="007C0881">
                  <w:pPr>
                    <w:shd w:val="clear" w:color="auto" w:fill="FFFFFF"/>
                    <w:spacing w:line="216" w:lineRule="exact"/>
                    <w:ind w:left="72" w:right="11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pacing w:val="-9"/>
                    </w:rPr>
                    <w:t>Муници</w:t>
                  </w:r>
                  <w:r>
                    <w:rPr>
                      <w:rFonts w:ascii="Times New Roman" w:eastAsia="Times New Roman" w:hAnsi="Times New Roman" w:cs="Times New Roman"/>
                      <w:spacing w:val="-9"/>
                    </w:rPr>
                    <w:softHyphen/>
                  </w:r>
                  <w:r>
                    <w:rPr>
                      <w:rFonts w:ascii="Times New Roman" w:eastAsia="Times New Roman" w:hAnsi="Times New Roman" w:cs="Times New Roman"/>
                      <w:spacing w:val="-8"/>
                    </w:rPr>
                    <w:t>пальные грамоты</w:t>
                  </w:r>
                </w:p>
              </w:tc>
            </w:tr>
            <w:tr w:rsidR="007C0881" w:rsidTr="007C0881">
              <w:trPr>
                <w:trHeight w:hRule="exact" w:val="264"/>
              </w:trPr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0881" w:rsidRDefault="007C0881" w:rsidP="007C0881">
                  <w:pPr>
                    <w:shd w:val="clear" w:color="auto" w:fill="FFFFFF"/>
                    <w:jc w:val="center"/>
                  </w:pPr>
                  <w:r>
                    <w:t>-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0881" w:rsidRDefault="007C0881" w:rsidP="007C0881">
                  <w:pPr>
                    <w:shd w:val="clear" w:color="auto" w:fill="FFFFFF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0881" w:rsidRDefault="00AE484E" w:rsidP="007C0881">
                  <w:pPr>
                    <w:shd w:val="clear" w:color="auto" w:fill="FFFFFF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0881" w:rsidRDefault="00FF34D7" w:rsidP="007C0881">
                  <w:pPr>
                    <w:shd w:val="clear" w:color="auto" w:fill="FFFFFF"/>
                    <w:jc w:val="center"/>
                  </w:pPr>
                  <w:r>
                    <w:t>3</w:t>
                  </w:r>
                </w:p>
              </w:tc>
              <w:tc>
                <w:tcPr>
                  <w:tcW w:w="2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0881" w:rsidRDefault="00FF34D7" w:rsidP="007C0881">
                  <w:pPr>
                    <w:shd w:val="clear" w:color="auto" w:fill="FFFFFF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</w:tbl>
          <w:p w:rsidR="00FF34D7" w:rsidRDefault="00FF34D7" w:rsidP="00FF34D7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</w:t>
            </w:r>
          </w:p>
          <w:p w:rsidR="00A174BD" w:rsidRPr="00A174BD" w:rsidRDefault="00FF34D7" w:rsidP="00FF34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  <w:r w:rsidR="00C27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воспитанник</w:t>
            </w:r>
            <w:r w:rsidR="00A174BD" w:rsidRPr="00A17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 ДОУ в 2012-2013 учебном году</w:t>
            </w:r>
          </w:p>
          <w:p w:rsidR="00A174BD" w:rsidRPr="00A174BD" w:rsidRDefault="00A174BD" w:rsidP="00A174BD">
            <w:pPr>
              <w:shd w:val="clear" w:color="auto" w:fill="FFFFFF"/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  <w:tbl>
            <w:tblPr>
              <w:tblW w:w="9216" w:type="dxa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1876"/>
              <w:gridCol w:w="1364"/>
              <w:gridCol w:w="1364"/>
              <w:gridCol w:w="1155"/>
              <w:gridCol w:w="1151"/>
              <w:gridCol w:w="1155"/>
              <w:gridCol w:w="1151"/>
            </w:tblGrid>
            <w:tr w:rsidR="00A174BD" w:rsidRPr="00A174BD" w:rsidTr="00C27027">
              <w:tc>
                <w:tcPr>
                  <w:tcW w:w="18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Раздел программы</w:t>
                  </w:r>
                </w:p>
              </w:tc>
              <w:tc>
                <w:tcPr>
                  <w:tcW w:w="27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Высокий </w:t>
                  </w:r>
                  <w:proofErr w:type="spellStart"/>
                  <w:r w:rsidRPr="00A17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уровень,%</w:t>
                  </w:r>
                  <w:proofErr w:type="spellEnd"/>
                </w:p>
              </w:tc>
              <w:tc>
                <w:tcPr>
                  <w:tcW w:w="2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Средний </w:t>
                  </w:r>
                  <w:proofErr w:type="spellStart"/>
                  <w:r w:rsidRPr="00A17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уровень,%</w:t>
                  </w:r>
                  <w:proofErr w:type="spellEnd"/>
                </w:p>
              </w:tc>
              <w:tc>
                <w:tcPr>
                  <w:tcW w:w="2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Низкий </w:t>
                  </w:r>
                  <w:proofErr w:type="spellStart"/>
                  <w:r w:rsidRPr="00A17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уровень,%</w:t>
                  </w:r>
                  <w:proofErr w:type="spellEnd"/>
                </w:p>
              </w:tc>
            </w:tr>
            <w:tr w:rsidR="00A174BD" w:rsidRPr="00A174BD" w:rsidTr="00C27027">
              <w:tc>
                <w:tcPr>
                  <w:tcW w:w="18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74BD" w:rsidRPr="00A174BD" w:rsidRDefault="00A174BD" w:rsidP="00A1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</w:tr>
            <w:tr w:rsidR="00A174BD" w:rsidRPr="00A174BD" w:rsidTr="00C27027">
              <w:tc>
                <w:tcPr>
                  <w:tcW w:w="1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Развитие речи 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</w:tr>
            <w:tr w:rsidR="00A174BD" w:rsidRPr="00A174BD" w:rsidTr="00C27027">
              <w:tc>
                <w:tcPr>
                  <w:tcW w:w="1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174BD" w:rsidRPr="00A174BD" w:rsidTr="00C27027">
              <w:tc>
                <w:tcPr>
                  <w:tcW w:w="1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ФЭМП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A174BD" w:rsidRPr="00A174BD" w:rsidTr="00C27027">
              <w:tc>
                <w:tcPr>
                  <w:tcW w:w="1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Ознакомление с окружающим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</w:tr>
            <w:tr w:rsidR="00A174BD" w:rsidRPr="00A174BD" w:rsidTr="00C27027">
              <w:tc>
                <w:tcPr>
                  <w:tcW w:w="1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экология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</w:tr>
            <w:tr w:rsidR="00A174BD" w:rsidRPr="00A174BD" w:rsidTr="00C27027">
              <w:tc>
                <w:tcPr>
                  <w:tcW w:w="1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Физическое развитие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69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A174BD" w:rsidRPr="00A174BD" w:rsidTr="00C27027">
              <w:tc>
                <w:tcPr>
                  <w:tcW w:w="1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Музыкальное развитие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A174BD" w:rsidRPr="00A174BD" w:rsidTr="00C27027">
              <w:tc>
                <w:tcPr>
                  <w:tcW w:w="1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Изобразительная деятельность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</w:tr>
            <w:tr w:rsidR="00A174BD" w:rsidRPr="00A174BD" w:rsidTr="00C27027">
              <w:tc>
                <w:tcPr>
                  <w:tcW w:w="1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A174BD" w:rsidRPr="00A174BD" w:rsidRDefault="00A174BD" w:rsidP="00A174BD">
            <w:pPr>
              <w:shd w:val="clear" w:color="auto" w:fill="FFFFFF"/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174BD" w:rsidRPr="00A174BD" w:rsidRDefault="00A174BD" w:rsidP="00A17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Times New Roman" w:eastAsia="Times New Roman" w:hAnsi="Times New Roman" w:cs="Times New Roman"/>
                <w:b/>
                <w:color w:val="0F0F0F"/>
                <w:sz w:val="24"/>
                <w:szCs w:val="24"/>
                <w:lang w:eastAsia="ru-RU"/>
              </w:rPr>
              <w:t>8. Участие воспитанников в конкурсах</w:t>
            </w:r>
          </w:p>
          <w:tbl>
            <w:tblPr>
              <w:tblW w:w="9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1242"/>
              <w:gridCol w:w="3543"/>
              <w:gridCol w:w="2393"/>
              <w:gridCol w:w="2393"/>
            </w:tblGrid>
            <w:tr w:rsidR="00A174BD" w:rsidRPr="00A174BD" w:rsidTr="000A2133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b/>
                      <w:color w:val="0F0F0F"/>
                      <w:sz w:val="24"/>
                      <w:szCs w:val="24"/>
                      <w:lang w:eastAsia="ru-RU"/>
                    </w:rPr>
                    <w:t>уровень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b/>
                      <w:color w:val="0F0F0F"/>
                      <w:sz w:val="24"/>
                      <w:szCs w:val="24"/>
                      <w:lang w:eastAsia="ru-RU"/>
                    </w:rPr>
                    <w:t>Название конкурса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b/>
                      <w:color w:val="0F0F0F"/>
                      <w:sz w:val="24"/>
                      <w:szCs w:val="24"/>
                      <w:lang w:eastAsia="ru-RU"/>
                    </w:rPr>
                    <w:t>участники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b/>
                      <w:color w:val="0F0F0F"/>
                      <w:sz w:val="24"/>
                      <w:szCs w:val="24"/>
                      <w:lang w:eastAsia="ru-RU"/>
                    </w:rPr>
                    <w:t>результат</w:t>
                  </w:r>
                </w:p>
              </w:tc>
            </w:tr>
            <w:tr w:rsidR="00A174BD" w:rsidRPr="00A174BD" w:rsidTr="000A2133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F0F0F"/>
                      <w:sz w:val="24"/>
                      <w:szCs w:val="24"/>
                      <w:lang w:eastAsia="ru-RU"/>
                    </w:rPr>
                    <w:t>районный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Default="000A2133" w:rsidP="00A174B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F0F0F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F0F0F"/>
                      <w:sz w:val="24"/>
                      <w:szCs w:val="24"/>
                      <w:lang w:eastAsia="ru-RU"/>
                    </w:rPr>
                    <w:t xml:space="preserve"> Конкурс рисунков </w:t>
                  </w:r>
                </w:p>
                <w:p w:rsidR="000A2133" w:rsidRPr="00A174BD" w:rsidRDefault="000A2133" w:rsidP="00A174B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F0F0F"/>
                      <w:sz w:val="24"/>
                      <w:szCs w:val="24"/>
                      <w:lang w:eastAsia="ru-RU"/>
                    </w:rPr>
                    <w:t>«Чтоб здоровым быть сполна физкультура всем нужна»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0A2133" w:rsidP="00A174B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F0F0F"/>
                      <w:sz w:val="24"/>
                      <w:szCs w:val="24"/>
                      <w:lang w:eastAsia="ru-RU"/>
                    </w:rPr>
                    <w:t> </w:t>
                  </w:r>
                  <w:r w:rsidR="000A2133">
                    <w:rPr>
                      <w:rFonts w:ascii="Times New Roman" w:eastAsia="Times New Roman" w:hAnsi="Times New Roman" w:cs="Times New Roman"/>
                      <w:color w:val="0F0F0F"/>
                      <w:sz w:val="24"/>
                      <w:szCs w:val="24"/>
                      <w:lang w:eastAsia="ru-RU"/>
                    </w:rPr>
                    <w:t>2 место</w:t>
                  </w:r>
                  <w:proofErr w:type="gramStart"/>
                  <w:r w:rsidR="000A2133">
                    <w:rPr>
                      <w:rFonts w:ascii="Times New Roman" w:eastAsia="Times New Roman" w:hAnsi="Times New Roman" w:cs="Times New Roman"/>
                      <w:color w:val="0F0F0F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="000A2133">
                    <w:rPr>
                      <w:rFonts w:ascii="Times New Roman" w:eastAsia="Times New Roman" w:hAnsi="Times New Roman" w:cs="Times New Roman"/>
                      <w:color w:val="0F0F0F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="000A2133">
                    <w:rPr>
                      <w:rFonts w:ascii="Times New Roman" w:eastAsia="Times New Roman" w:hAnsi="Times New Roman" w:cs="Times New Roman"/>
                      <w:color w:val="0F0F0F"/>
                      <w:sz w:val="24"/>
                      <w:szCs w:val="24"/>
                      <w:lang w:eastAsia="ru-RU"/>
                    </w:rPr>
                    <w:t>у</w:t>
                  </w:r>
                  <w:proofErr w:type="gramEnd"/>
                  <w:r w:rsidR="000A2133">
                    <w:rPr>
                      <w:rFonts w:ascii="Times New Roman" w:eastAsia="Times New Roman" w:hAnsi="Times New Roman" w:cs="Times New Roman"/>
                      <w:color w:val="0F0F0F"/>
                      <w:sz w:val="24"/>
                      <w:szCs w:val="24"/>
                      <w:lang w:eastAsia="ru-RU"/>
                    </w:rPr>
                    <w:t>частники</w:t>
                  </w:r>
                </w:p>
              </w:tc>
            </w:tr>
            <w:tr w:rsidR="00A174BD" w:rsidRPr="00A174BD" w:rsidTr="000A2133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F0F0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F0F0F"/>
                      <w:sz w:val="24"/>
                      <w:szCs w:val="24"/>
                      <w:lang w:eastAsia="ru-RU"/>
                    </w:rPr>
                    <w:t> </w:t>
                  </w:r>
                  <w:r w:rsidR="000A2133">
                    <w:rPr>
                      <w:rFonts w:ascii="Times New Roman" w:eastAsia="Times New Roman" w:hAnsi="Times New Roman" w:cs="Times New Roman"/>
                      <w:color w:val="0F0F0F"/>
                      <w:sz w:val="24"/>
                      <w:szCs w:val="24"/>
                      <w:lang w:eastAsia="ru-RU"/>
                    </w:rPr>
                    <w:t>« Ярмарка талантов»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F0F0F"/>
                      <w:sz w:val="24"/>
                      <w:szCs w:val="24"/>
                      <w:lang w:eastAsia="ru-RU"/>
                    </w:rPr>
                    <w:t> </w:t>
                  </w:r>
                  <w:r w:rsidR="000A2133">
                    <w:rPr>
                      <w:rFonts w:ascii="Times New Roman" w:eastAsia="Times New Roman" w:hAnsi="Times New Roman" w:cs="Times New Roman"/>
                      <w:color w:val="0F0F0F"/>
                      <w:sz w:val="24"/>
                      <w:szCs w:val="24"/>
                      <w:lang w:eastAsia="ru-RU"/>
                    </w:rPr>
                    <w:t xml:space="preserve">14 детей 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F0F0F"/>
                      <w:sz w:val="24"/>
                      <w:szCs w:val="24"/>
                      <w:lang w:eastAsia="ru-RU"/>
                    </w:rPr>
                    <w:t> </w:t>
                  </w:r>
                  <w:r w:rsidR="000A2133">
                    <w:rPr>
                      <w:rFonts w:ascii="Times New Roman" w:eastAsia="Times New Roman" w:hAnsi="Times New Roman" w:cs="Times New Roman"/>
                      <w:color w:val="0F0F0F"/>
                      <w:sz w:val="24"/>
                      <w:szCs w:val="24"/>
                      <w:lang w:eastAsia="ru-RU"/>
                    </w:rPr>
                    <w:t>1место, 2 место</w:t>
                  </w:r>
                  <w:proofErr w:type="gramStart"/>
                  <w:r w:rsidR="000A2133">
                    <w:rPr>
                      <w:rFonts w:ascii="Times New Roman" w:eastAsia="Times New Roman" w:hAnsi="Times New Roman" w:cs="Times New Roman"/>
                      <w:color w:val="0F0F0F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="000A2133">
                    <w:rPr>
                      <w:rFonts w:ascii="Times New Roman" w:eastAsia="Times New Roman" w:hAnsi="Times New Roman" w:cs="Times New Roman"/>
                      <w:color w:val="0F0F0F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="000A2133">
                    <w:rPr>
                      <w:rFonts w:ascii="Times New Roman" w:eastAsia="Times New Roman" w:hAnsi="Times New Roman" w:cs="Times New Roman"/>
                      <w:color w:val="0F0F0F"/>
                      <w:sz w:val="24"/>
                      <w:szCs w:val="24"/>
                      <w:lang w:eastAsia="ru-RU"/>
                    </w:rPr>
                    <w:t>у</w:t>
                  </w:r>
                  <w:proofErr w:type="gramEnd"/>
                  <w:r w:rsidR="000A2133">
                    <w:rPr>
                      <w:rFonts w:ascii="Times New Roman" w:eastAsia="Times New Roman" w:hAnsi="Times New Roman" w:cs="Times New Roman"/>
                      <w:color w:val="0F0F0F"/>
                      <w:sz w:val="24"/>
                      <w:szCs w:val="24"/>
                      <w:lang w:eastAsia="ru-RU"/>
                    </w:rPr>
                    <w:t>частники</w:t>
                  </w:r>
                </w:p>
              </w:tc>
            </w:tr>
            <w:tr w:rsidR="00A174BD" w:rsidRPr="00A174BD" w:rsidTr="000A2133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F0F0F"/>
                      <w:sz w:val="24"/>
                      <w:szCs w:val="24"/>
                      <w:lang w:eastAsia="ru-RU"/>
                    </w:rPr>
                    <w:t> 11 чел.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F0F0F"/>
                      <w:sz w:val="24"/>
                      <w:szCs w:val="24"/>
                      <w:lang w:eastAsia="ru-RU"/>
                    </w:rPr>
                    <w:t> участники</w:t>
                  </w:r>
                </w:p>
              </w:tc>
            </w:tr>
            <w:tr w:rsidR="00A174BD" w:rsidRPr="00A174BD" w:rsidTr="000A2133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F0F0F"/>
                      <w:sz w:val="24"/>
                      <w:szCs w:val="24"/>
                      <w:lang w:eastAsia="ru-RU"/>
                    </w:rPr>
                    <w:t>региональный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Default="00A174BD" w:rsidP="00A174B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F0F0F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F0F0F"/>
                      <w:sz w:val="24"/>
                      <w:szCs w:val="24"/>
                      <w:lang w:eastAsia="ru-RU"/>
                    </w:rPr>
                    <w:t> </w:t>
                  </w:r>
                  <w:r w:rsidR="000A2133">
                    <w:rPr>
                      <w:rFonts w:ascii="Times New Roman" w:eastAsia="Times New Roman" w:hAnsi="Times New Roman" w:cs="Times New Roman"/>
                      <w:color w:val="0F0F0F"/>
                      <w:sz w:val="24"/>
                      <w:szCs w:val="24"/>
                      <w:lang w:eastAsia="ru-RU"/>
                    </w:rPr>
                    <w:t>« Сказки красивого леса»</w:t>
                  </w:r>
                </w:p>
                <w:p w:rsidR="007C0881" w:rsidRPr="00A174BD" w:rsidRDefault="007C0881" w:rsidP="00A174B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F0F0F"/>
                      <w:sz w:val="24"/>
                      <w:szCs w:val="24"/>
                      <w:lang w:eastAsia="ru-RU"/>
                    </w:rPr>
                    <w:t> </w:t>
                  </w:r>
                  <w:r w:rsidR="000A2133">
                    <w:rPr>
                      <w:rFonts w:ascii="Times New Roman" w:eastAsia="Times New Roman" w:hAnsi="Times New Roman" w:cs="Times New Roman"/>
                      <w:color w:val="0F0F0F"/>
                      <w:sz w:val="24"/>
                      <w:szCs w:val="24"/>
                      <w:lang w:eastAsia="ru-RU"/>
                    </w:rPr>
                    <w:t xml:space="preserve">2 детей 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0A2133" w:rsidP="00A174B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0F0F"/>
                      <w:sz w:val="24"/>
                      <w:szCs w:val="24"/>
                      <w:lang w:eastAsia="ru-RU"/>
                    </w:rPr>
                    <w:t>участники</w:t>
                  </w:r>
                  <w:r w:rsidR="00A174BD" w:rsidRPr="00A174BD">
                    <w:rPr>
                      <w:rFonts w:ascii="Times New Roman" w:eastAsia="Times New Roman" w:hAnsi="Times New Roman" w:cs="Times New Roman"/>
                      <w:color w:val="0F0F0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174BD" w:rsidRPr="00A174BD" w:rsidTr="000A2133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F0F0F"/>
                      <w:sz w:val="24"/>
                      <w:szCs w:val="24"/>
                      <w:lang w:eastAsia="ru-RU"/>
                    </w:rPr>
                    <w:t> </w:t>
                  </w:r>
                  <w:r w:rsidR="000A2133">
                    <w:rPr>
                      <w:rFonts w:ascii="Times New Roman" w:eastAsia="Times New Roman" w:hAnsi="Times New Roman" w:cs="Times New Roman"/>
                      <w:color w:val="0F0F0F"/>
                      <w:sz w:val="24"/>
                      <w:szCs w:val="24"/>
                      <w:lang w:eastAsia="ru-RU"/>
                    </w:rPr>
                    <w:t xml:space="preserve">Всероссийский 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Default="00A174BD" w:rsidP="00A174B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F0F0F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F0F0F"/>
                      <w:sz w:val="24"/>
                      <w:szCs w:val="24"/>
                      <w:lang w:eastAsia="ru-RU"/>
                    </w:rPr>
                    <w:t> </w:t>
                  </w:r>
                  <w:r w:rsidR="000A2133">
                    <w:rPr>
                      <w:rFonts w:ascii="Times New Roman" w:eastAsia="Times New Roman" w:hAnsi="Times New Roman" w:cs="Times New Roman"/>
                      <w:color w:val="0F0F0F"/>
                      <w:sz w:val="24"/>
                      <w:szCs w:val="24"/>
                      <w:lang w:eastAsia="ru-RU"/>
                    </w:rPr>
                    <w:t xml:space="preserve">« </w:t>
                  </w:r>
                  <w:proofErr w:type="spellStart"/>
                  <w:proofErr w:type="gramStart"/>
                  <w:r w:rsidR="000A2133">
                    <w:rPr>
                      <w:rFonts w:ascii="Times New Roman" w:eastAsia="Times New Roman" w:hAnsi="Times New Roman" w:cs="Times New Roman"/>
                      <w:color w:val="0F0F0F"/>
                      <w:sz w:val="24"/>
                      <w:szCs w:val="24"/>
                      <w:lang w:eastAsia="ru-RU"/>
                    </w:rPr>
                    <w:t>Пони-готовься</w:t>
                  </w:r>
                  <w:proofErr w:type="spellEnd"/>
                  <w:proofErr w:type="gramEnd"/>
                  <w:r w:rsidR="000A2133">
                    <w:rPr>
                      <w:rFonts w:ascii="Times New Roman" w:eastAsia="Times New Roman" w:hAnsi="Times New Roman" w:cs="Times New Roman"/>
                      <w:color w:val="0F0F0F"/>
                      <w:sz w:val="24"/>
                      <w:szCs w:val="24"/>
                      <w:lang w:eastAsia="ru-RU"/>
                    </w:rPr>
                    <w:t xml:space="preserve"> к школе»</w:t>
                  </w:r>
                </w:p>
                <w:p w:rsidR="000A2133" w:rsidRPr="00A174BD" w:rsidRDefault="000A2133" w:rsidP="00A174B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0F0F"/>
                      <w:sz w:val="24"/>
                      <w:szCs w:val="24"/>
                      <w:lang w:eastAsia="ru-RU"/>
                    </w:rPr>
                    <w:t>3 тура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0A2133" w:rsidP="00A174B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0F0F"/>
                      <w:sz w:val="24"/>
                      <w:szCs w:val="24"/>
                      <w:lang w:eastAsia="ru-RU"/>
                    </w:rPr>
                    <w:t xml:space="preserve">3 детей 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F0F0F"/>
                      <w:sz w:val="24"/>
                      <w:szCs w:val="24"/>
                      <w:lang w:eastAsia="ru-RU"/>
                    </w:rPr>
                    <w:t> </w:t>
                  </w:r>
                  <w:r w:rsidR="000A2133">
                    <w:rPr>
                      <w:rFonts w:ascii="Times New Roman" w:eastAsia="Times New Roman" w:hAnsi="Times New Roman" w:cs="Times New Roman"/>
                      <w:color w:val="0F0F0F"/>
                      <w:sz w:val="24"/>
                      <w:szCs w:val="24"/>
                      <w:lang w:eastAsia="ru-RU"/>
                    </w:rPr>
                    <w:t>1место. 3 место, участники</w:t>
                  </w:r>
                </w:p>
              </w:tc>
            </w:tr>
            <w:tr w:rsidR="00A174BD" w:rsidRPr="00A174BD" w:rsidTr="000A2133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F0F0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F0F0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F0F0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4BD" w:rsidRPr="00A174BD" w:rsidRDefault="00A174BD" w:rsidP="00A174B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F0F0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484E" w:rsidRPr="00A174BD" w:rsidTr="00D61D43">
              <w:tc>
                <w:tcPr>
                  <w:tcW w:w="957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84E" w:rsidRPr="00A174BD" w:rsidRDefault="00AE484E" w:rsidP="00A174B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84E" w:rsidRPr="00A174BD" w:rsidTr="00C763BA">
              <w:tc>
                <w:tcPr>
                  <w:tcW w:w="957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84E" w:rsidRPr="00A174BD" w:rsidRDefault="00AE484E" w:rsidP="00A174B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84E" w:rsidRPr="00A174BD" w:rsidTr="006A3655">
              <w:tc>
                <w:tcPr>
                  <w:tcW w:w="957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84E" w:rsidRPr="00A174BD" w:rsidRDefault="00AE484E" w:rsidP="00A174B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84E" w:rsidRPr="00A174BD" w:rsidTr="00F62FFD">
              <w:tc>
                <w:tcPr>
                  <w:tcW w:w="957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84E" w:rsidRPr="00A174BD" w:rsidRDefault="00AE484E" w:rsidP="00A174B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84E" w:rsidRPr="00A174BD" w:rsidTr="00F616E0">
              <w:tc>
                <w:tcPr>
                  <w:tcW w:w="957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84E" w:rsidRPr="00A174BD" w:rsidRDefault="00AE484E" w:rsidP="00A174B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84E" w:rsidRPr="00A174BD" w:rsidTr="008750E9">
              <w:tc>
                <w:tcPr>
                  <w:tcW w:w="957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84E" w:rsidRPr="00A174BD" w:rsidRDefault="00AE484E" w:rsidP="00A174B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84E" w:rsidRPr="00A174BD" w:rsidTr="001208FB">
              <w:tc>
                <w:tcPr>
                  <w:tcW w:w="957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84E" w:rsidRPr="00A174BD" w:rsidRDefault="00AE484E" w:rsidP="00A174B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174BD" w:rsidRPr="00A174BD" w:rsidRDefault="00A174BD" w:rsidP="007C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7C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A17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9. Состояние здоровья и меры по его охране и укреплению</w:t>
            </w:r>
          </w:p>
          <w:p w:rsidR="00A174BD" w:rsidRPr="00A174BD" w:rsidRDefault="00A174BD" w:rsidP="00A174BD">
            <w:pPr>
              <w:shd w:val="clear" w:color="auto" w:fill="FFFFFF"/>
              <w:spacing w:before="30" w:after="3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A174BD" w:rsidRPr="00A174BD" w:rsidRDefault="00A174BD" w:rsidP="00A174BD">
            <w:pPr>
              <w:shd w:val="clear" w:color="auto" w:fill="FFFFFF"/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работы по сохранению и укреплению здоровья воспитанников ДОУ представляет собой комплекс взаимодействия медицинских работников и педагогов, позволяющий наиболее оптимально взаимодействовать в воспитательно-образовательном процессе, применяя индивидуальный подход к воспитанникам. В детском саду разработана система оздоровительных мероприятий:</w:t>
            </w:r>
          </w:p>
          <w:p w:rsidR="00A174BD" w:rsidRPr="00A174BD" w:rsidRDefault="00A174BD" w:rsidP="00A174BD">
            <w:pPr>
              <w:shd w:val="clear" w:color="auto" w:fill="FFFFFF"/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соблюдение режима дня;</w:t>
            </w:r>
          </w:p>
          <w:p w:rsidR="00A174BD" w:rsidRPr="00A174BD" w:rsidRDefault="00A174BD" w:rsidP="00A174BD">
            <w:pPr>
              <w:shd w:val="clear" w:color="auto" w:fill="FFFFFF"/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прогулки на свежем воздухе 2 раза в день, согласно режиму дня;</w:t>
            </w:r>
          </w:p>
          <w:p w:rsidR="00A174BD" w:rsidRPr="00A174BD" w:rsidRDefault="00A174BD" w:rsidP="00A174BD">
            <w:pPr>
              <w:shd w:val="clear" w:color="auto" w:fill="FFFFFF"/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ежедневное закаливание после сна </w:t>
            </w:r>
            <w:proofErr w:type="gramStart"/>
            <w:r w:rsidRPr="00A17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17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воздушное, </w:t>
            </w:r>
            <w:proofErr w:type="spellStart"/>
            <w:r w:rsidRPr="00A17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босохождение</w:t>
            </w:r>
            <w:proofErr w:type="spellEnd"/>
            <w:r w:rsidRPr="00A17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раздражающим поверхностям);</w:t>
            </w:r>
          </w:p>
          <w:p w:rsidR="00A174BD" w:rsidRPr="00A174BD" w:rsidRDefault="00A174BD" w:rsidP="00A174BD">
            <w:pPr>
              <w:shd w:val="clear" w:color="auto" w:fill="FFFFFF"/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правильная организация питания;</w:t>
            </w:r>
          </w:p>
          <w:p w:rsidR="00A174BD" w:rsidRPr="00A174BD" w:rsidRDefault="00A174BD" w:rsidP="00A174BD">
            <w:pPr>
              <w:shd w:val="clear" w:color="auto" w:fill="FFFFFF"/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физкультурные занятия, использование физкультминуток во время занятий;</w:t>
            </w:r>
          </w:p>
          <w:p w:rsidR="00A174BD" w:rsidRPr="00A174BD" w:rsidRDefault="00A174BD" w:rsidP="00A174BD">
            <w:pPr>
              <w:shd w:val="clear" w:color="auto" w:fill="FFFFFF"/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соблюдение воздушно-температурного режима в группах (+18 – + 20С);</w:t>
            </w:r>
          </w:p>
          <w:p w:rsidR="00A174BD" w:rsidRPr="00A174BD" w:rsidRDefault="00A174BD" w:rsidP="00A174BD">
            <w:pPr>
              <w:shd w:val="clear" w:color="auto" w:fill="FFFFFF"/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17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кварцевание</w:t>
            </w:r>
            <w:proofErr w:type="spellEnd"/>
            <w:r w:rsidRPr="00A17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групп.</w:t>
            </w:r>
          </w:p>
          <w:p w:rsidR="00A174BD" w:rsidRPr="00A174BD" w:rsidRDefault="00A174BD" w:rsidP="00A174BD">
            <w:pPr>
              <w:shd w:val="clear" w:color="auto" w:fill="FFFFFF"/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Медицинское обслуживание детей в нашем детском саду осуществляется медицинской сестрой  и </w:t>
            </w:r>
            <w:r w:rsidR="00140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врачом-педиатром из участковой больнице.</w:t>
            </w:r>
            <w:r w:rsidRPr="00A17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174BD" w:rsidRPr="00A174BD" w:rsidRDefault="00A174BD" w:rsidP="00A174BD">
            <w:pPr>
              <w:shd w:val="clear" w:color="auto" w:fill="FFFFFF"/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санитарно-гигиеническое состояние ДОУ соответствует требованиям </w:t>
            </w:r>
            <w:proofErr w:type="spellStart"/>
            <w:r w:rsidRPr="00A17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Госсанэнпиднадзора</w:t>
            </w:r>
            <w:proofErr w:type="spellEnd"/>
            <w:r w:rsidRPr="00A17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питьевой, световой и воздушной режимы поддерживаются в норме.</w:t>
            </w:r>
          </w:p>
          <w:p w:rsidR="00A174BD" w:rsidRPr="00A174BD" w:rsidRDefault="00A174BD" w:rsidP="00A174BD">
            <w:pPr>
              <w:shd w:val="clear" w:color="auto" w:fill="FFFFFF"/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174BD" w:rsidRPr="00A174BD" w:rsidRDefault="00A174BD" w:rsidP="00A174BD">
            <w:pPr>
              <w:shd w:val="clear" w:color="auto" w:fill="FFFFFF"/>
              <w:spacing w:before="30" w:after="3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10.Организация питания</w:t>
            </w:r>
          </w:p>
          <w:p w:rsidR="00A174BD" w:rsidRPr="00A174BD" w:rsidRDefault="00A174BD" w:rsidP="00A174BD">
            <w:pPr>
              <w:shd w:val="clear" w:color="auto" w:fill="FFFFFF"/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детском саду осуществляется сбалансированное четырёхразовое питание в соответствии с возрастными и физиологическими нормативами, согласно утверждённого 10-дневного меню.</w:t>
            </w:r>
          </w:p>
          <w:p w:rsidR="00A174BD" w:rsidRPr="00A174BD" w:rsidRDefault="00A174BD" w:rsidP="00A174BD">
            <w:pPr>
              <w:shd w:val="clear" w:color="auto" w:fill="FFFFFF"/>
              <w:spacing w:before="30" w:after="3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 Обеспечение безопасности</w:t>
            </w:r>
          </w:p>
          <w:p w:rsidR="00A174BD" w:rsidRPr="00A174BD" w:rsidRDefault="00A174BD" w:rsidP="00A174BD">
            <w:pPr>
              <w:shd w:val="clear" w:color="auto" w:fill="FFFFFF"/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Основным нормативно-правовым </w:t>
            </w:r>
            <w:proofErr w:type="gramStart"/>
            <w:r w:rsidRPr="00A17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актом, содержащим положение об обеспечение безопасности участников образовательного процесса является</w:t>
            </w:r>
            <w:proofErr w:type="gramEnd"/>
            <w:r w:rsidRPr="00A17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 РФ «Об образовании», который в п.3ч.3 ст.32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</w:t>
            </w:r>
          </w:p>
          <w:p w:rsidR="00A174BD" w:rsidRPr="00A174BD" w:rsidRDefault="00A174BD" w:rsidP="00A174BD">
            <w:pPr>
              <w:shd w:val="clear" w:color="auto" w:fill="FFFFFF"/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детском саду установлена «тревожная к</w:t>
            </w:r>
            <w:r w:rsidR="00140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нопка», заключен договор  на техническое обслуживание пожарной сигнализации от 01.01.2013года с организацией « Всероссийское добровольное  охранное общество»</w:t>
            </w:r>
            <w:proofErr w:type="gramStart"/>
            <w:r w:rsidR="00140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7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17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ДОУ регулярно проводятся мероприятия по соблюдению правил пожарной безопасности:</w:t>
            </w:r>
          </w:p>
          <w:p w:rsidR="00A174BD" w:rsidRPr="00A174BD" w:rsidRDefault="00A174BD" w:rsidP="00A174BD">
            <w:pPr>
              <w:shd w:val="clear" w:color="auto" w:fill="FFFFFF"/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утверждены должностные обязанности по обеспечению безопасности жизнедеятельности работников ДОУ, инструкции по охране труда техперсонала;</w:t>
            </w:r>
          </w:p>
          <w:p w:rsidR="00A174BD" w:rsidRPr="00A174BD" w:rsidRDefault="00A174BD" w:rsidP="00A174BD">
            <w:pPr>
              <w:shd w:val="clear" w:color="auto" w:fill="FFFFFF"/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установлена пожарная сигнализация и система оповещения при пожаре;</w:t>
            </w:r>
          </w:p>
          <w:p w:rsidR="00A174BD" w:rsidRPr="00A174BD" w:rsidRDefault="00A174BD" w:rsidP="00A174BD">
            <w:pPr>
              <w:shd w:val="clear" w:color="auto" w:fill="FFFFFF"/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 этажах зданий размещены планы эвакуаций, выполненные в соответствии с </w:t>
            </w:r>
            <w:proofErr w:type="spellStart"/>
            <w:r w:rsidRPr="00A17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ГОСТом</w:t>
            </w:r>
            <w:proofErr w:type="spellEnd"/>
            <w:r w:rsidRPr="00A17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174BD" w:rsidRPr="00A174BD" w:rsidRDefault="00A174BD" w:rsidP="00A174BD">
            <w:pPr>
              <w:shd w:val="clear" w:color="auto" w:fill="FFFFFF"/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регулярно проводятся инструктажи по основам безопасности;</w:t>
            </w:r>
          </w:p>
          <w:p w:rsidR="00A174BD" w:rsidRPr="00A174BD" w:rsidRDefault="00A174BD" w:rsidP="00A174BD">
            <w:pPr>
              <w:shd w:val="clear" w:color="auto" w:fill="FFFFFF"/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ДОУ оборудован уголок пожарной безопасности;</w:t>
            </w:r>
          </w:p>
          <w:p w:rsidR="00A174BD" w:rsidRPr="00A174BD" w:rsidRDefault="00A174BD" w:rsidP="00A174BD">
            <w:pPr>
              <w:shd w:val="clear" w:color="auto" w:fill="FFFFFF"/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детьми регулярно проводятся занятия, беседы по правилам дорожного движения и безопа</w:t>
            </w:r>
            <w:r w:rsidR="009C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сного поведения на улицах сельской местности</w:t>
            </w:r>
            <w:r w:rsidRPr="00A17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общественных местах;</w:t>
            </w:r>
          </w:p>
          <w:p w:rsidR="00A174BD" w:rsidRPr="00A174BD" w:rsidRDefault="00A174BD" w:rsidP="00A174BD">
            <w:pPr>
              <w:shd w:val="clear" w:color="auto" w:fill="FFFFFF"/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родителями воспитанников регулярно проводится просветительная работа по основам безопасности детей дошкольников (консультации, наглядная информация, стенды, буклеты и др.).</w:t>
            </w:r>
          </w:p>
          <w:p w:rsidR="00A174BD" w:rsidRPr="00A174BD" w:rsidRDefault="00A174BD" w:rsidP="00A174BD">
            <w:pPr>
              <w:shd w:val="clear" w:color="auto" w:fill="FFFFFF"/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174BD" w:rsidRPr="00A174BD" w:rsidRDefault="00A174BD" w:rsidP="00A174BD">
            <w:pPr>
              <w:shd w:val="clear" w:color="auto" w:fill="FFFFFF"/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174BD" w:rsidRPr="00A174BD" w:rsidRDefault="00A174BD" w:rsidP="00A174BD">
            <w:pPr>
              <w:shd w:val="clear" w:color="auto" w:fill="FFFFFF"/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F34D7" w:rsidRDefault="00FF34D7" w:rsidP="00A174BD">
            <w:pPr>
              <w:shd w:val="clear" w:color="auto" w:fill="FFFFFF"/>
              <w:spacing w:before="25" w:after="25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F0F0F"/>
                <w:sz w:val="20"/>
                <w:szCs w:val="20"/>
                <w:lang w:eastAsia="ru-RU"/>
              </w:rPr>
            </w:pPr>
          </w:p>
          <w:p w:rsidR="00FF34D7" w:rsidRDefault="00FF34D7" w:rsidP="00A174BD">
            <w:pPr>
              <w:shd w:val="clear" w:color="auto" w:fill="FFFFFF"/>
              <w:spacing w:before="25" w:after="25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F0F0F"/>
                <w:sz w:val="20"/>
                <w:szCs w:val="20"/>
                <w:lang w:eastAsia="ru-RU"/>
              </w:rPr>
            </w:pPr>
          </w:p>
          <w:p w:rsidR="00FF34D7" w:rsidRDefault="00FF34D7" w:rsidP="00A174BD">
            <w:pPr>
              <w:shd w:val="clear" w:color="auto" w:fill="FFFFFF"/>
              <w:spacing w:before="25" w:after="25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F0F0F"/>
                <w:sz w:val="20"/>
                <w:szCs w:val="20"/>
                <w:lang w:eastAsia="ru-RU"/>
              </w:rPr>
            </w:pPr>
          </w:p>
          <w:p w:rsidR="00FF34D7" w:rsidRDefault="00FF34D7" w:rsidP="00A174BD">
            <w:pPr>
              <w:shd w:val="clear" w:color="auto" w:fill="FFFFFF"/>
              <w:spacing w:before="25" w:after="25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F0F0F"/>
                <w:sz w:val="20"/>
                <w:szCs w:val="20"/>
                <w:lang w:eastAsia="ru-RU"/>
              </w:rPr>
            </w:pPr>
          </w:p>
          <w:p w:rsidR="00FF34D7" w:rsidRDefault="00FF34D7" w:rsidP="00A174BD">
            <w:pPr>
              <w:shd w:val="clear" w:color="auto" w:fill="FFFFFF"/>
              <w:spacing w:before="25" w:after="25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F0F0F"/>
                <w:sz w:val="20"/>
                <w:szCs w:val="20"/>
                <w:lang w:eastAsia="ru-RU"/>
              </w:rPr>
            </w:pPr>
          </w:p>
          <w:p w:rsidR="00FF34D7" w:rsidRDefault="00FF34D7" w:rsidP="00A174BD">
            <w:pPr>
              <w:shd w:val="clear" w:color="auto" w:fill="FFFFFF"/>
              <w:spacing w:before="25" w:after="25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F0F0F"/>
                <w:sz w:val="20"/>
                <w:szCs w:val="20"/>
                <w:lang w:eastAsia="ru-RU"/>
              </w:rPr>
            </w:pPr>
          </w:p>
          <w:p w:rsidR="00FF34D7" w:rsidRDefault="00FF34D7" w:rsidP="00A174BD">
            <w:pPr>
              <w:shd w:val="clear" w:color="auto" w:fill="FFFFFF"/>
              <w:spacing w:before="25" w:after="25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F0F0F"/>
                <w:sz w:val="20"/>
                <w:szCs w:val="20"/>
                <w:lang w:eastAsia="ru-RU"/>
              </w:rPr>
            </w:pPr>
          </w:p>
          <w:p w:rsidR="00FF34D7" w:rsidRDefault="00FF34D7" w:rsidP="00A174BD">
            <w:pPr>
              <w:shd w:val="clear" w:color="auto" w:fill="FFFFFF"/>
              <w:spacing w:before="25" w:after="25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F0F0F"/>
                <w:sz w:val="20"/>
                <w:szCs w:val="20"/>
                <w:lang w:eastAsia="ru-RU"/>
              </w:rPr>
            </w:pPr>
          </w:p>
          <w:p w:rsidR="00FF34D7" w:rsidRDefault="00FF34D7" w:rsidP="00A174BD">
            <w:pPr>
              <w:shd w:val="clear" w:color="auto" w:fill="FFFFFF"/>
              <w:spacing w:before="25" w:after="25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F0F0F"/>
                <w:sz w:val="20"/>
                <w:szCs w:val="20"/>
                <w:lang w:eastAsia="ru-RU"/>
              </w:rPr>
            </w:pPr>
          </w:p>
          <w:p w:rsidR="00FF34D7" w:rsidRDefault="00FF34D7" w:rsidP="00A174BD">
            <w:pPr>
              <w:shd w:val="clear" w:color="auto" w:fill="FFFFFF"/>
              <w:spacing w:before="25" w:after="25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F0F0F"/>
                <w:sz w:val="20"/>
                <w:szCs w:val="20"/>
                <w:lang w:eastAsia="ru-RU"/>
              </w:rPr>
            </w:pPr>
          </w:p>
          <w:p w:rsidR="00A174BD" w:rsidRPr="00A174BD" w:rsidRDefault="00A174BD" w:rsidP="00A174BD">
            <w:pPr>
              <w:shd w:val="clear" w:color="auto" w:fill="FFFFFF"/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Verdana" w:eastAsia="Times New Roman" w:hAnsi="Verdana" w:cs="Times New Roman"/>
                <w:b/>
                <w:bCs/>
                <w:color w:val="0F0F0F"/>
                <w:sz w:val="20"/>
                <w:szCs w:val="20"/>
                <w:lang w:eastAsia="ru-RU"/>
              </w:rPr>
              <w:t>12</w:t>
            </w:r>
            <w:bookmarkStart w:id="0" w:name="_GoBack" w:colFirst="0" w:colLast="0"/>
            <w:r w:rsidRPr="00A174BD">
              <w:rPr>
                <w:rFonts w:ascii="Verdana" w:eastAsia="Times New Roman" w:hAnsi="Verdana" w:cs="Times New Roman"/>
                <w:b/>
                <w:bCs/>
                <w:color w:val="0F0F0F"/>
                <w:sz w:val="20"/>
                <w:szCs w:val="20"/>
                <w:lang w:eastAsia="ru-RU"/>
              </w:rPr>
              <w:t>. Состояние материально-технической базы учреждения.</w:t>
            </w:r>
          </w:p>
          <w:p w:rsidR="00A174BD" w:rsidRPr="00A174BD" w:rsidRDefault="00A174BD" w:rsidP="00A174BD">
            <w:pPr>
              <w:shd w:val="clear" w:color="auto" w:fill="FFFFFF"/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  <w:p w:rsidR="00A174BD" w:rsidRPr="00A174BD" w:rsidRDefault="00A174BD" w:rsidP="00A174BD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  <w:p w:rsidR="00A174BD" w:rsidRPr="00A174BD" w:rsidRDefault="00A174BD" w:rsidP="00A174BD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val="en-US" w:eastAsia="ru-RU"/>
              </w:rPr>
              <w:t> </w:t>
            </w:r>
          </w:p>
          <w:tbl>
            <w:tblPr>
              <w:tblW w:w="0" w:type="auto"/>
              <w:jc w:val="center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35"/>
              <w:gridCol w:w="5800"/>
            </w:tblGrid>
            <w:tr w:rsidR="00A174BD" w:rsidRPr="00A174BD" w:rsidTr="00140384">
              <w:trPr>
                <w:tblCellSpacing w:w="15" w:type="dxa"/>
                <w:jc w:val="center"/>
              </w:trPr>
              <w:tc>
                <w:tcPr>
                  <w:tcW w:w="3490" w:type="dxa"/>
                  <w:tcBorders>
                    <w:top w:val="single" w:sz="8" w:space="0" w:color="8B8B8B"/>
                    <w:left w:val="single" w:sz="8" w:space="0" w:color="8B8B8B"/>
                    <w:bottom w:val="single" w:sz="8" w:space="0" w:color="8B8B8B"/>
                    <w:right w:val="single" w:sz="8" w:space="0" w:color="8B8B8B"/>
                  </w:tcBorders>
                  <w:vAlign w:val="center"/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Verdana" w:eastAsia="Times New Roman" w:hAnsi="Verdana" w:cs="Times New Roman"/>
                      <w:color w:val="FF0000"/>
                      <w:sz w:val="20"/>
                      <w:szCs w:val="20"/>
                      <w:lang w:val="en-US" w:eastAsia="ru-RU"/>
                    </w:rPr>
                    <w:t> </w:t>
                  </w:r>
                </w:p>
              </w:tc>
              <w:tc>
                <w:tcPr>
                  <w:tcW w:w="5755" w:type="dxa"/>
                  <w:tcBorders>
                    <w:top w:val="single" w:sz="8" w:space="0" w:color="8B8B8B"/>
                    <w:left w:val="single" w:sz="8" w:space="0" w:color="8B8B8B"/>
                    <w:bottom w:val="single" w:sz="8" w:space="0" w:color="8B8B8B"/>
                    <w:right w:val="single" w:sz="8" w:space="0" w:color="8B8B8B"/>
                  </w:tcBorders>
                  <w:vAlign w:val="center"/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174BD">
                    <w:rPr>
                      <w:rFonts w:ascii="Verdana" w:eastAsia="Times New Roman" w:hAnsi="Verdana" w:cs="Times New Roman"/>
                      <w:color w:val="0F0F0F"/>
                      <w:sz w:val="20"/>
                      <w:szCs w:val="20"/>
                      <w:lang w:val="en-US" w:eastAsia="ru-RU"/>
                    </w:rPr>
                    <w:t>Приобретено</w:t>
                  </w:r>
                  <w:proofErr w:type="spellEnd"/>
                  <w:r w:rsidRPr="00A174BD">
                    <w:rPr>
                      <w:rFonts w:ascii="Verdana" w:eastAsia="Times New Roman" w:hAnsi="Verdana" w:cs="Times New Roman"/>
                      <w:color w:val="0F0F0F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proofErr w:type="spellStart"/>
                  <w:r w:rsidRPr="00A174BD">
                    <w:rPr>
                      <w:rFonts w:ascii="Verdana" w:eastAsia="Times New Roman" w:hAnsi="Verdana" w:cs="Times New Roman"/>
                      <w:color w:val="0F0F0F"/>
                      <w:sz w:val="20"/>
                      <w:szCs w:val="20"/>
                      <w:lang w:val="en-US" w:eastAsia="ru-RU"/>
                    </w:rPr>
                    <w:t>за</w:t>
                  </w:r>
                  <w:proofErr w:type="spellEnd"/>
                  <w:r w:rsidRPr="00A174BD">
                    <w:rPr>
                      <w:rFonts w:ascii="Verdana" w:eastAsia="Times New Roman" w:hAnsi="Verdana" w:cs="Times New Roman"/>
                      <w:color w:val="0F0F0F"/>
                      <w:sz w:val="20"/>
                      <w:szCs w:val="20"/>
                      <w:lang w:val="en-US" w:eastAsia="ru-RU"/>
                    </w:rPr>
                    <w:t xml:space="preserve"> 2012-2013г.</w:t>
                  </w:r>
                </w:p>
              </w:tc>
            </w:tr>
            <w:tr w:rsidR="00A174BD" w:rsidRPr="00A174BD" w:rsidTr="00140384">
              <w:trPr>
                <w:tblCellSpacing w:w="15" w:type="dxa"/>
                <w:jc w:val="center"/>
              </w:trPr>
              <w:tc>
                <w:tcPr>
                  <w:tcW w:w="3490" w:type="dxa"/>
                  <w:tcBorders>
                    <w:top w:val="single" w:sz="8" w:space="0" w:color="8B8B8B"/>
                    <w:left w:val="single" w:sz="8" w:space="0" w:color="8B8B8B"/>
                    <w:bottom w:val="single" w:sz="8" w:space="0" w:color="8B8B8B"/>
                    <w:right w:val="single" w:sz="8" w:space="0" w:color="8B8B8B"/>
                  </w:tcBorders>
                  <w:vAlign w:val="center"/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174BD">
                    <w:rPr>
                      <w:rFonts w:ascii="Verdana" w:eastAsia="Times New Roman" w:hAnsi="Verdana" w:cs="Times New Roman"/>
                      <w:color w:val="FF0000"/>
                      <w:sz w:val="20"/>
                      <w:szCs w:val="20"/>
                      <w:lang w:val="en-US" w:eastAsia="ru-RU"/>
                    </w:rPr>
                    <w:t>Мебель</w:t>
                  </w:r>
                  <w:proofErr w:type="spellEnd"/>
                </w:p>
              </w:tc>
              <w:tc>
                <w:tcPr>
                  <w:tcW w:w="5755" w:type="dxa"/>
                  <w:tcBorders>
                    <w:top w:val="single" w:sz="8" w:space="0" w:color="8B8B8B"/>
                    <w:left w:val="single" w:sz="8" w:space="0" w:color="8B8B8B"/>
                    <w:bottom w:val="single" w:sz="8" w:space="0" w:color="8B8B8B"/>
                    <w:right w:val="single" w:sz="8" w:space="0" w:color="8B8B8B"/>
                  </w:tcBorders>
                  <w:vAlign w:val="center"/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174BD" w:rsidRPr="00A174BD" w:rsidRDefault="009C2870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0F0F"/>
                      <w:sz w:val="24"/>
                      <w:szCs w:val="24"/>
                      <w:lang w:eastAsia="ru-RU"/>
                    </w:rPr>
                    <w:t>Цельнометаллические столы для пищеблока</w:t>
                  </w:r>
                  <w:r w:rsidR="00A174BD" w:rsidRPr="00A174BD">
                    <w:rPr>
                      <w:rFonts w:ascii="Times New Roman" w:eastAsia="Times New Roman" w:hAnsi="Times New Roman" w:cs="Times New Roman"/>
                      <w:color w:val="0F0F0F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F0F0F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Verdana" w:eastAsia="Times New Roman" w:hAnsi="Verdana" w:cs="Times New Roman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174BD" w:rsidRPr="00A174BD" w:rsidTr="00140384">
              <w:trPr>
                <w:tblCellSpacing w:w="15" w:type="dxa"/>
                <w:jc w:val="center"/>
              </w:trPr>
              <w:tc>
                <w:tcPr>
                  <w:tcW w:w="3490" w:type="dxa"/>
                  <w:tcBorders>
                    <w:top w:val="single" w:sz="8" w:space="0" w:color="8B8B8B"/>
                    <w:left w:val="single" w:sz="8" w:space="0" w:color="8B8B8B"/>
                    <w:bottom w:val="single" w:sz="8" w:space="0" w:color="8B8B8B"/>
                    <w:right w:val="single" w:sz="8" w:space="0" w:color="8B8B8B"/>
                  </w:tcBorders>
                  <w:vAlign w:val="center"/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Verdana" w:eastAsia="Times New Roman" w:hAnsi="Verdana" w:cs="Times New Roman"/>
                      <w:color w:val="FF0000"/>
                      <w:sz w:val="20"/>
                      <w:szCs w:val="20"/>
                      <w:lang w:eastAsia="ru-RU"/>
                    </w:rPr>
                    <w:t>Мягкий инвентарь</w:t>
                  </w:r>
                </w:p>
              </w:tc>
              <w:tc>
                <w:tcPr>
                  <w:tcW w:w="5755" w:type="dxa"/>
                  <w:tcBorders>
                    <w:top w:val="single" w:sz="8" w:space="0" w:color="8B8B8B"/>
                    <w:left w:val="single" w:sz="8" w:space="0" w:color="8B8B8B"/>
                    <w:bottom w:val="single" w:sz="8" w:space="0" w:color="8B8B8B"/>
                    <w:right w:val="single" w:sz="8" w:space="0" w:color="8B8B8B"/>
                  </w:tcBorders>
                  <w:vAlign w:val="center"/>
                  <w:hideMark/>
                </w:tcPr>
                <w:p w:rsidR="00A174BD" w:rsidRPr="003A7F2B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F2B">
                    <w:rPr>
                      <w:rFonts w:ascii="Times New Roman" w:eastAsia="Times New Roman" w:hAnsi="Times New Roman" w:cs="Times New Roman"/>
                      <w:color w:val="0F0F0F"/>
                      <w:sz w:val="24"/>
                      <w:szCs w:val="24"/>
                      <w:lang w:eastAsia="ru-RU"/>
                    </w:rPr>
                    <w:t xml:space="preserve"> новая спец. одежда для </w:t>
                  </w:r>
                  <w:proofErr w:type="gramStart"/>
                  <w:r w:rsidR="009C2870" w:rsidRPr="003A7F2B">
                    <w:rPr>
                      <w:rFonts w:ascii="Times New Roman" w:eastAsia="Times New Roman" w:hAnsi="Times New Roman" w:cs="Times New Roman"/>
                      <w:color w:val="0F0F0F"/>
                      <w:sz w:val="24"/>
                      <w:szCs w:val="24"/>
                      <w:lang w:eastAsia="ru-RU"/>
                    </w:rPr>
                    <w:t>тех персонала</w:t>
                  </w:r>
                  <w:proofErr w:type="gramEnd"/>
                  <w:r w:rsidR="00BC7C5E">
                    <w:rPr>
                      <w:rFonts w:ascii="Times New Roman" w:eastAsia="Times New Roman" w:hAnsi="Times New Roman" w:cs="Times New Roman"/>
                      <w:color w:val="0F0F0F"/>
                      <w:sz w:val="24"/>
                      <w:szCs w:val="24"/>
                      <w:lang w:eastAsia="ru-RU"/>
                    </w:rPr>
                    <w:t>; костюмы для уголка ряженья</w:t>
                  </w:r>
                </w:p>
              </w:tc>
            </w:tr>
            <w:tr w:rsidR="00A174BD" w:rsidRPr="00A174BD" w:rsidTr="00140384">
              <w:trPr>
                <w:tblCellSpacing w:w="15" w:type="dxa"/>
                <w:jc w:val="center"/>
              </w:trPr>
              <w:tc>
                <w:tcPr>
                  <w:tcW w:w="3490" w:type="dxa"/>
                  <w:tcBorders>
                    <w:top w:val="single" w:sz="8" w:space="0" w:color="8B8B8B"/>
                    <w:left w:val="single" w:sz="8" w:space="0" w:color="8B8B8B"/>
                    <w:bottom w:val="single" w:sz="8" w:space="0" w:color="8B8B8B"/>
                    <w:right w:val="single" w:sz="8" w:space="0" w:color="8B8B8B"/>
                  </w:tcBorders>
                  <w:vAlign w:val="center"/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Verdana" w:eastAsia="Times New Roman" w:hAnsi="Verdana" w:cs="Times New Roman"/>
                      <w:color w:val="FF0000"/>
                      <w:sz w:val="20"/>
                      <w:szCs w:val="20"/>
                      <w:lang w:eastAsia="ru-RU"/>
                    </w:rPr>
                    <w:t>Орг. техника</w:t>
                  </w:r>
                </w:p>
              </w:tc>
              <w:tc>
                <w:tcPr>
                  <w:tcW w:w="5755" w:type="dxa"/>
                  <w:tcBorders>
                    <w:top w:val="single" w:sz="8" w:space="0" w:color="8B8B8B"/>
                    <w:left w:val="single" w:sz="8" w:space="0" w:color="8B8B8B"/>
                    <w:bottom w:val="single" w:sz="8" w:space="0" w:color="8B8B8B"/>
                    <w:right w:val="single" w:sz="8" w:space="0" w:color="8B8B8B"/>
                  </w:tcBorders>
                  <w:vAlign w:val="center"/>
                  <w:hideMark/>
                </w:tcPr>
                <w:p w:rsidR="00A174BD" w:rsidRPr="003A7F2B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174BD" w:rsidRPr="00A174BD" w:rsidTr="00140384">
              <w:trPr>
                <w:tblCellSpacing w:w="15" w:type="dxa"/>
                <w:jc w:val="center"/>
              </w:trPr>
              <w:tc>
                <w:tcPr>
                  <w:tcW w:w="3490" w:type="dxa"/>
                  <w:tcBorders>
                    <w:top w:val="single" w:sz="8" w:space="0" w:color="8B8B8B"/>
                    <w:left w:val="single" w:sz="8" w:space="0" w:color="8B8B8B"/>
                    <w:bottom w:val="single" w:sz="8" w:space="0" w:color="8B8B8B"/>
                    <w:right w:val="single" w:sz="8" w:space="0" w:color="8B8B8B"/>
                  </w:tcBorders>
                  <w:vAlign w:val="center"/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174BD">
                    <w:rPr>
                      <w:rFonts w:ascii="Verdana" w:eastAsia="Times New Roman" w:hAnsi="Verdana" w:cs="Times New Roman"/>
                      <w:color w:val="FF0000"/>
                      <w:sz w:val="20"/>
                      <w:szCs w:val="20"/>
                      <w:lang w:val="en-US" w:eastAsia="ru-RU"/>
                    </w:rPr>
                    <w:t>Медицинскоеоборудование</w:t>
                  </w:r>
                  <w:proofErr w:type="spellEnd"/>
                </w:p>
              </w:tc>
              <w:tc>
                <w:tcPr>
                  <w:tcW w:w="5755" w:type="dxa"/>
                  <w:tcBorders>
                    <w:top w:val="single" w:sz="8" w:space="0" w:color="8B8B8B"/>
                    <w:left w:val="single" w:sz="8" w:space="0" w:color="8B8B8B"/>
                    <w:bottom w:val="single" w:sz="8" w:space="0" w:color="8B8B8B"/>
                    <w:right w:val="single" w:sz="8" w:space="0" w:color="8B8B8B"/>
                  </w:tcBorders>
                  <w:vAlign w:val="center"/>
                  <w:hideMark/>
                </w:tcPr>
                <w:p w:rsidR="00A174BD" w:rsidRPr="003A7F2B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A7F2B">
                    <w:rPr>
                      <w:rFonts w:ascii="Times New Roman" w:eastAsia="Times New Roman" w:hAnsi="Times New Roman" w:cs="Times New Roman"/>
                      <w:color w:val="0F0F0F"/>
                      <w:sz w:val="24"/>
                      <w:szCs w:val="24"/>
                      <w:lang w:eastAsia="ru-RU"/>
                    </w:rPr>
                    <w:t>облучатели-рециркуляторы</w:t>
                  </w:r>
                  <w:proofErr w:type="spellEnd"/>
                  <w:r w:rsidRPr="003A7F2B">
                    <w:rPr>
                      <w:rFonts w:ascii="Times New Roman" w:eastAsia="Times New Roman" w:hAnsi="Times New Roman" w:cs="Times New Roman"/>
                      <w:color w:val="0F0F0F"/>
                      <w:sz w:val="24"/>
                      <w:szCs w:val="24"/>
                      <w:lang w:eastAsia="ru-RU"/>
                    </w:rPr>
                    <w:t xml:space="preserve">; </w:t>
                  </w:r>
                </w:p>
              </w:tc>
            </w:tr>
            <w:tr w:rsidR="00A174BD" w:rsidRPr="00A174BD" w:rsidTr="00140384">
              <w:trPr>
                <w:tblCellSpacing w:w="15" w:type="dxa"/>
                <w:jc w:val="center"/>
              </w:trPr>
              <w:tc>
                <w:tcPr>
                  <w:tcW w:w="3490" w:type="dxa"/>
                  <w:tcBorders>
                    <w:top w:val="single" w:sz="8" w:space="0" w:color="8B8B8B"/>
                    <w:left w:val="single" w:sz="8" w:space="0" w:color="8B8B8B"/>
                    <w:bottom w:val="single" w:sz="8" w:space="0" w:color="8B8B8B"/>
                    <w:right w:val="single" w:sz="8" w:space="0" w:color="8B8B8B"/>
                  </w:tcBorders>
                  <w:vAlign w:val="center"/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Verdana" w:eastAsia="Times New Roman" w:hAnsi="Verdana" w:cs="Times New Roman"/>
                      <w:color w:val="FF0000"/>
                      <w:sz w:val="20"/>
                      <w:szCs w:val="20"/>
                      <w:lang w:eastAsia="ru-RU"/>
                    </w:rPr>
                    <w:t>Игровое оборудование</w:t>
                  </w:r>
                </w:p>
              </w:tc>
              <w:tc>
                <w:tcPr>
                  <w:tcW w:w="5755" w:type="dxa"/>
                  <w:tcBorders>
                    <w:top w:val="single" w:sz="8" w:space="0" w:color="8B8B8B"/>
                    <w:left w:val="single" w:sz="8" w:space="0" w:color="8B8B8B"/>
                    <w:bottom w:val="single" w:sz="8" w:space="0" w:color="8B8B8B"/>
                    <w:right w:val="single" w:sz="8" w:space="0" w:color="8B8B8B"/>
                  </w:tcBorders>
                  <w:vAlign w:val="center"/>
                  <w:hideMark/>
                </w:tcPr>
                <w:p w:rsidR="00A174BD" w:rsidRPr="003A7F2B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F2B">
                    <w:rPr>
                      <w:rFonts w:ascii="Times New Roman" w:eastAsia="Times New Roman" w:hAnsi="Times New Roman" w:cs="Times New Roman"/>
                      <w:color w:val="0F0F0F"/>
                      <w:sz w:val="24"/>
                      <w:szCs w:val="24"/>
                      <w:lang w:eastAsia="ru-RU"/>
                    </w:rPr>
                    <w:t>"</w:t>
                  </w:r>
                  <w:r w:rsidR="00BC7C5E">
                    <w:rPr>
                      <w:rFonts w:ascii="Times New Roman" w:eastAsia="Times New Roman" w:hAnsi="Times New Roman" w:cs="Times New Roman"/>
                      <w:color w:val="0F0F0F"/>
                      <w:sz w:val="24"/>
                      <w:szCs w:val="24"/>
                      <w:lang w:eastAsia="ru-RU"/>
                    </w:rPr>
                    <w:t xml:space="preserve">кукольный </w:t>
                  </w:r>
                  <w:r w:rsidRPr="003A7F2B">
                    <w:rPr>
                      <w:rFonts w:ascii="Times New Roman" w:eastAsia="Times New Roman" w:hAnsi="Times New Roman" w:cs="Times New Roman"/>
                      <w:color w:val="0F0F0F"/>
                      <w:sz w:val="24"/>
                      <w:szCs w:val="24"/>
                      <w:lang w:eastAsia="ru-RU"/>
                    </w:rPr>
                    <w:t xml:space="preserve">театр", </w:t>
                  </w:r>
                  <w:r w:rsidR="00BC7C5E">
                    <w:rPr>
                      <w:rFonts w:ascii="Times New Roman" w:eastAsia="Times New Roman" w:hAnsi="Times New Roman" w:cs="Times New Roman"/>
                      <w:color w:val="0F0F0F"/>
                      <w:sz w:val="24"/>
                      <w:szCs w:val="24"/>
                      <w:lang w:eastAsia="ru-RU"/>
                    </w:rPr>
                    <w:t>баскетбольная стойка,</w:t>
                  </w:r>
                  <w:r w:rsidRPr="003A7F2B">
                    <w:rPr>
                      <w:rFonts w:ascii="Times New Roman" w:eastAsia="Times New Roman" w:hAnsi="Times New Roman" w:cs="Times New Roman"/>
                      <w:color w:val="0F0F0F"/>
                      <w:sz w:val="24"/>
                      <w:szCs w:val="24"/>
                      <w:lang w:eastAsia="ru-RU"/>
                    </w:rPr>
                    <w:t xml:space="preserve"> мягкие модули "кирпичики"; спальни игровые</w:t>
                  </w:r>
                </w:p>
              </w:tc>
            </w:tr>
            <w:tr w:rsidR="00A174BD" w:rsidRPr="00A174BD" w:rsidTr="00140384">
              <w:trPr>
                <w:tblCellSpacing w:w="15" w:type="dxa"/>
                <w:jc w:val="center"/>
              </w:trPr>
              <w:tc>
                <w:tcPr>
                  <w:tcW w:w="3490" w:type="dxa"/>
                  <w:tcBorders>
                    <w:top w:val="single" w:sz="8" w:space="0" w:color="8B8B8B"/>
                    <w:left w:val="single" w:sz="8" w:space="0" w:color="8B8B8B"/>
                    <w:bottom w:val="single" w:sz="8" w:space="0" w:color="8B8B8B"/>
                    <w:right w:val="single" w:sz="8" w:space="0" w:color="8B8B8B"/>
                  </w:tcBorders>
                  <w:vAlign w:val="center"/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174BD">
                    <w:rPr>
                      <w:rFonts w:ascii="Verdana" w:eastAsia="Times New Roman" w:hAnsi="Verdana" w:cs="Times New Roman"/>
                      <w:color w:val="FF0000"/>
                      <w:sz w:val="20"/>
                      <w:szCs w:val="20"/>
                      <w:lang w:val="en-US" w:eastAsia="ru-RU"/>
                    </w:rPr>
                    <w:t>Наглядно-дидактические</w:t>
                  </w:r>
                  <w:proofErr w:type="spellEnd"/>
                  <w:r w:rsidR="00830C3F">
                    <w:rPr>
                      <w:rFonts w:ascii="Verdana" w:eastAsia="Times New Roman" w:hAnsi="Verdana" w:cs="Times New Roman"/>
                      <w:color w:val="FF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 w:rsidRPr="00A174BD">
                    <w:rPr>
                      <w:rFonts w:ascii="Verdana" w:eastAsia="Times New Roman" w:hAnsi="Verdana" w:cs="Times New Roman"/>
                      <w:color w:val="FF0000"/>
                      <w:sz w:val="20"/>
                      <w:szCs w:val="20"/>
                      <w:lang w:val="en-US" w:eastAsia="ru-RU"/>
                    </w:rPr>
                    <w:t>пособия</w:t>
                  </w:r>
                  <w:proofErr w:type="spellEnd"/>
                  <w:r w:rsidRPr="00A174BD">
                    <w:rPr>
                      <w:rFonts w:ascii="Verdana" w:eastAsia="Times New Roman" w:hAnsi="Verdana" w:cs="Times New Roman"/>
                      <w:color w:val="FF0000"/>
                      <w:sz w:val="20"/>
                      <w:szCs w:val="20"/>
                      <w:lang w:val="en-US" w:eastAsia="ru-RU"/>
                    </w:rPr>
                    <w:t xml:space="preserve">, </w:t>
                  </w:r>
                  <w:proofErr w:type="spellStart"/>
                  <w:r w:rsidRPr="00A174BD">
                    <w:rPr>
                      <w:rFonts w:ascii="Verdana" w:eastAsia="Times New Roman" w:hAnsi="Verdana" w:cs="Times New Roman"/>
                      <w:color w:val="FF0000"/>
                      <w:sz w:val="20"/>
                      <w:szCs w:val="20"/>
                      <w:lang w:val="en-US" w:eastAsia="ru-RU"/>
                    </w:rPr>
                    <w:t>игрушки</w:t>
                  </w:r>
                  <w:proofErr w:type="spellEnd"/>
                </w:p>
              </w:tc>
              <w:tc>
                <w:tcPr>
                  <w:tcW w:w="5755" w:type="dxa"/>
                  <w:tcBorders>
                    <w:top w:val="single" w:sz="8" w:space="0" w:color="8B8B8B"/>
                    <w:left w:val="single" w:sz="8" w:space="0" w:color="8B8B8B"/>
                    <w:bottom w:val="single" w:sz="8" w:space="0" w:color="8B8B8B"/>
                    <w:right w:val="single" w:sz="8" w:space="0" w:color="8B8B8B"/>
                  </w:tcBorders>
                  <w:vAlign w:val="center"/>
                  <w:hideMark/>
                </w:tcPr>
                <w:p w:rsidR="00A174BD" w:rsidRPr="00A174BD" w:rsidRDefault="00A174BD" w:rsidP="00A17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Times New Roman" w:eastAsia="Times New Roman" w:hAnsi="Times New Roman" w:cs="Times New Roman"/>
                      <w:color w:val="0F0F0F"/>
                      <w:sz w:val="24"/>
                      <w:szCs w:val="24"/>
                      <w:lang w:eastAsia="ru-RU"/>
                    </w:rPr>
                    <w:t xml:space="preserve">методическая литература, </w:t>
                  </w:r>
                  <w:r w:rsidR="00BC7C5E">
                    <w:rPr>
                      <w:rFonts w:ascii="Times New Roman" w:eastAsia="Times New Roman" w:hAnsi="Times New Roman" w:cs="Times New Roman"/>
                      <w:color w:val="0F0F0F"/>
                      <w:sz w:val="24"/>
                      <w:szCs w:val="24"/>
                      <w:lang w:eastAsia="ru-RU"/>
                    </w:rPr>
                    <w:t>демонстрационный материал</w:t>
                  </w:r>
                </w:p>
              </w:tc>
            </w:tr>
            <w:tr w:rsidR="003A7F2B" w:rsidRPr="00A174BD" w:rsidTr="003A7F2B">
              <w:trPr>
                <w:trHeight w:val="1140"/>
                <w:tblCellSpacing w:w="15" w:type="dxa"/>
                <w:jc w:val="center"/>
              </w:trPr>
              <w:tc>
                <w:tcPr>
                  <w:tcW w:w="3490" w:type="dxa"/>
                  <w:tcBorders>
                    <w:top w:val="single" w:sz="8" w:space="0" w:color="8B8B8B"/>
                    <w:left w:val="single" w:sz="8" w:space="0" w:color="8B8B8B"/>
                    <w:bottom w:val="single" w:sz="4" w:space="0" w:color="auto"/>
                    <w:right w:val="single" w:sz="8" w:space="0" w:color="8B8B8B"/>
                  </w:tcBorders>
                  <w:vAlign w:val="center"/>
                  <w:hideMark/>
                </w:tcPr>
                <w:p w:rsidR="003A7F2B" w:rsidRPr="00A174BD" w:rsidRDefault="003A7F2B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Verdana" w:eastAsia="Times New Roman" w:hAnsi="Verdana" w:cs="Times New Roman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Verdana" w:eastAsia="Times New Roman" w:hAnsi="Verdana" w:cs="Times New Roman"/>
                      <w:color w:val="FF0000"/>
                      <w:sz w:val="20"/>
                      <w:szCs w:val="20"/>
                      <w:lang w:eastAsia="ru-RU"/>
                    </w:rPr>
                    <w:t>сантехника</w:t>
                  </w:r>
                </w:p>
              </w:tc>
              <w:tc>
                <w:tcPr>
                  <w:tcW w:w="5755" w:type="dxa"/>
                  <w:tcBorders>
                    <w:top w:val="single" w:sz="8" w:space="0" w:color="8B8B8B"/>
                    <w:left w:val="single" w:sz="8" w:space="0" w:color="8B8B8B"/>
                    <w:bottom w:val="single" w:sz="4" w:space="0" w:color="auto"/>
                    <w:right w:val="single" w:sz="8" w:space="0" w:color="8B8B8B"/>
                  </w:tcBorders>
                  <w:vAlign w:val="center"/>
                  <w:hideMark/>
                </w:tcPr>
                <w:p w:rsidR="003A7F2B" w:rsidRPr="003A7F2B" w:rsidRDefault="003A7F2B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Verdana" w:eastAsia="Times New Roman" w:hAnsi="Verdana" w:cs="Times New Roman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  <w:r w:rsidRPr="003A7F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Установлены  во всех группах и на пищеблоке смесители с душевыми насадками.</w:t>
                  </w:r>
                </w:p>
                <w:p w:rsidR="003A7F2B" w:rsidRPr="003A7F2B" w:rsidRDefault="003A7F2B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F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младшей группе установлен душевой поддон. С душевой сеткой на гибком шланге</w:t>
                  </w:r>
                </w:p>
                <w:p w:rsidR="003A7F2B" w:rsidRPr="00A174BD" w:rsidRDefault="003A7F2B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A7F2B" w:rsidRPr="00A174BD" w:rsidTr="003A7F2B">
              <w:trPr>
                <w:trHeight w:val="345"/>
                <w:tblCellSpacing w:w="15" w:type="dxa"/>
                <w:jc w:val="center"/>
              </w:trPr>
              <w:tc>
                <w:tcPr>
                  <w:tcW w:w="3490" w:type="dxa"/>
                  <w:tcBorders>
                    <w:top w:val="single" w:sz="4" w:space="0" w:color="auto"/>
                    <w:left w:val="single" w:sz="8" w:space="0" w:color="8B8B8B"/>
                    <w:bottom w:val="single" w:sz="4" w:space="0" w:color="auto"/>
                    <w:right w:val="single" w:sz="8" w:space="0" w:color="8B8B8B"/>
                  </w:tcBorders>
                  <w:vAlign w:val="center"/>
                  <w:hideMark/>
                </w:tcPr>
                <w:p w:rsidR="003A7F2B" w:rsidRPr="00A174BD" w:rsidRDefault="00830C3F" w:rsidP="00A174BD">
                  <w:pPr>
                    <w:spacing w:before="30" w:after="30" w:line="240" w:lineRule="auto"/>
                    <w:rPr>
                      <w:rFonts w:ascii="Verdana" w:eastAsia="Times New Roman" w:hAnsi="Verdana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FF0000"/>
                      <w:sz w:val="20"/>
                      <w:szCs w:val="20"/>
                      <w:lang w:eastAsia="ru-RU"/>
                    </w:rPr>
                    <w:t>Электрическое освещение</w:t>
                  </w:r>
                </w:p>
              </w:tc>
              <w:tc>
                <w:tcPr>
                  <w:tcW w:w="5755" w:type="dxa"/>
                  <w:tcBorders>
                    <w:top w:val="single" w:sz="4" w:space="0" w:color="auto"/>
                    <w:left w:val="single" w:sz="8" w:space="0" w:color="8B8B8B"/>
                    <w:bottom w:val="single" w:sz="4" w:space="0" w:color="auto"/>
                    <w:right w:val="single" w:sz="8" w:space="0" w:color="8B8B8B"/>
                  </w:tcBorders>
                  <w:vAlign w:val="center"/>
                  <w:hideMark/>
                </w:tcPr>
                <w:p w:rsidR="003A7F2B" w:rsidRPr="00830C3F" w:rsidRDefault="00830C3F" w:rsidP="00A174BD">
                  <w:pPr>
                    <w:spacing w:before="30" w:after="3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FF0000"/>
                      <w:sz w:val="20"/>
                      <w:szCs w:val="20"/>
                      <w:lang w:eastAsia="ru-RU"/>
                    </w:rPr>
                    <w:t xml:space="preserve">   </w:t>
                  </w:r>
                  <w:r w:rsidRPr="00830C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Установлено люминесцентное освещение внутри здания ДОУ; установлено наружное освещение по периметру здания.</w:t>
                  </w:r>
                </w:p>
              </w:tc>
            </w:tr>
            <w:tr w:rsidR="003A7F2B" w:rsidRPr="00A174BD" w:rsidTr="003A7F2B">
              <w:trPr>
                <w:trHeight w:val="285"/>
                <w:tblCellSpacing w:w="15" w:type="dxa"/>
                <w:jc w:val="center"/>
              </w:trPr>
              <w:tc>
                <w:tcPr>
                  <w:tcW w:w="3490" w:type="dxa"/>
                  <w:tcBorders>
                    <w:top w:val="single" w:sz="4" w:space="0" w:color="auto"/>
                    <w:left w:val="single" w:sz="8" w:space="0" w:color="8B8B8B"/>
                    <w:bottom w:val="single" w:sz="8" w:space="0" w:color="8B8B8B"/>
                    <w:right w:val="single" w:sz="8" w:space="0" w:color="8B8B8B"/>
                  </w:tcBorders>
                  <w:vAlign w:val="center"/>
                  <w:hideMark/>
                </w:tcPr>
                <w:p w:rsidR="003A7F2B" w:rsidRPr="00A174BD" w:rsidRDefault="003A7F2B" w:rsidP="00A174BD">
                  <w:pPr>
                    <w:spacing w:before="30" w:after="30" w:line="240" w:lineRule="auto"/>
                    <w:rPr>
                      <w:rFonts w:ascii="Verdana" w:eastAsia="Times New Roman" w:hAnsi="Verdana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55" w:type="dxa"/>
                  <w:tcBorders>
                    <w:top w:val="single" w:sz="4" w:space="0" w:color="auto"/>
                    <w:left w:val="single" w:sz="8" w:space="0" w:color="8B8B8B"/>
                    <w:bottom w:val="single" w:sz="8" w:space="0" w:color="8B8B8B"/>
                    <w:right w:val="single" w:sz="8" w:space="0" w:color="8B8B8B"/>
                  </w:tcBorders>
                  <w:vAlign w:val="center"/>
                  <w:hideMark/>
                </w:tcPr>
                <w:p w:rsidR="003A7F2B" w:rsidRPr="00A174BD" w:rsidRDefault="003A7F2B" w:rsidP="00A174BD">
                  <w:pPr>
                    <w:spacing w:before="30" w:after="30" w:line="240" w:lineRule="auto"/>
                    <w:rPr>
                      <w:rFonts w:ascii="Verdana" w:eastAsia="Times New Roman" w:hAnsi="Verdana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174BD" w:rsidRPr="00A174BD" w:rsidRDefault="00A174BD" w:rsidP="00A174BD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  <w:tbl>
            <w:tblPr>
              <w:tblW w:w="0" w:type="auto"/>
              <w:tblCellSpacing w:w="15" w:type="dxa"/>
              <w:tblInd w:w="5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675"/>
              <w:gridCol w:w="4469"/>
            </w:tblGrid>
            <w:tr w:rsidR="00A174BD" w:rsidRPr="00A174BD" w:rsidTr="00140384">
              <w:trPr>
                <w:tblCellSpacing w:w="15" w:type="dxa"/>
              </w:trPr>
              <w:tc>
                <w:tcPr>
                  <w:tcW w:w="3630" w:type="dxa"/>
                  <w:tcBorders>
                    <w:top w:val="single" w:sz="8" w:space="0" w:color="8B8B8B"/>
                    <w:left w:val="single" w:sz="8" w:space="0" w:color="8B8B8B"/>
                    <w:bottom w:val="single" w:sz="8" w:space="0" w:color="8B8B8B"/>
                    <w:right w:val="single" w:sz="8" w:space="0" w:color="8B8B8B"/>
                  </w:tcBorders>
                  <w:shd w:val="clear" w:color="auto" w:fill="FFFFFF"/>
                  <w:vAlign w:val="center"/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174BD">
                    <w:rPr>
                      <w:rFonts w:ascii="Verdana" w:eastAsia="Times New Roman" w:hAnsi="Verdana" w:cs="Times New Roman"/>
                      <w:color w:val="FF0000"/>
                      <w:sz w:val="20"/>
                      <w:szCs w:val="20"/>
                      <w:lang w:val="en-US" w:eastAsia="ru-RU"/>
                    </w:rPr>
                    <w:t>Ремонт</w:t>
                  </w:r>
                  <w:proofErr w:type="spellEnd"/>
                </w:p>
              </w:tc>
              <w:tc>
                <w:tcPr>
                  <w:tcW w:w="4424" w:type="dxa"/>
                  <w:tcBorders>
                    <w:top w:val="single" w:sz="8" w:space="0" w:color="8B8B8B"/>
                    <w:left w:val="single" w:sz="8" w:space="0" w:color="8B8B8B"/>
                    <w:bottom w:val="single" w:sz="8" w:space="0" w:color="8B8B8B"/>
                    <w:right w:val="single" w:sz="8" w:space="0" w:color="8B8B8B"/>
                  </w:tcBorders>
                  <w:shd w:val="clear" w:color="auto" w:fill="FFFFFF"/>
                  <w:vAlign w:val="center"/>
                  <w:hideMark/>
                </w:tcPr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Verdana" w:eastAsia="Times New Roman" w:hAnsi="Verdana" w:cs="Times New Roman"/>
                      <w:color w:val="FF0000"/>
                      <w:sz w:val="20"/>
                      <w:szCs w:val="20"/>
                      <w:lang w:eastAsia="ru-RU"/>
                    </w:rPr>
                    <w:t>Проводится по мере необходимости.</w:t>
                  </w:r>
                </w:p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174BD">
                    <w:rPr>
                      <w:rFonts w:ascii="Verdana" w:eastAsia="Times New Roman" w:hAnsi="Verdana" w:cs="Times New Roman"/>
                      <w:color w:val="FF0000"/>
                      <w:sz w:val="20"/>
                      <w:szCs w:val="20"/>
                      <w:lang w:eastAsia="ru-RU"/>
                    </w:rPr>
                    <w:t>произведен</w:t>
                  </w:r>
                  <w:proofErr w:type="gramEnd"/>
                  <w:r w:rsidRPr="00A174BD">
                    <w:rPr>
                      <w:rFonts w:ascii="Verdana" w:eastAsia="Times New Roman" w:hAnsi="Verdana" w:cs="Times New Roman"/>
                      <w:color w:val="FF0000"/>
                      <w:sz w:val="20"/>
                      <w:szCs w:val="20"/>
                      <w:lang w:eastAsia="ru-RU"/>
                    </w:rPr>
                    <w:t xml:space="preserve">    капитальный </w:t>
                  </w:r>
                  <w:r w:rsidR="003A7F2B">
                    <w:rPr>
                      <w:rFonts w:ascii="Verdana" w:eastAsia="Times New Roman" w:hAnsi="Verdana" w:cs="Times New Roman"/>
                      <w:color w:val="FF0000"/>
                      <w:sz w:val="20"/>
                      <w:szCs w:val="20"/>
                      <w:lang w:eastAsia="ru-RU"/>
                    </w:rPr>
                    <w:t>музыкального зала</w:t>
                  </w:r>
                </w:p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Verdana" w:eastAsia="Times New Roman" w:hAnsi="Verdana" w:cs="Times New Roman"/>
                      <w:color w:val="FF0000"/>
                      <w:sz w:val="20"/>
                      <w:szCs w:val="20"/>
                      <w:lang w:eastAsia="ru-RU"/>
                    </w:rPr>
                    <w:t>Ремонт всех групп силами сотрудников. </w:t>
                  </w:r>
                </w:p>
                <w:p w:rsidR="00A174BD" w:rsidRPr="00A174BD" w:rsidRDefault="00A174BD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Verdana" w:eastAsia="Times New Roman" w:hAnsi="Verdana" w:cs="Times New Roman"/>
                      <w:color w:val="FF0000"/>
                      <w:sz w:val="20"/>
                      <w:szCs w:val="20"/>
                      <w:lang w:eastAsia="ru-RU"/>
                    </w:rPr>
                    <w:t>Ремонт пищеблока.</w:t>
                  </w:r>
                </w:p>
                <w:p w:rsidR="00A174BD" w:rsidRDefault="003A7F2B" w:rsidP="00A174BD">
                  <w:pPr>
                    <w:spacing w:before="30" w:after="30" w:line="240" w:lineRule="auto"/>
                    <w:rPr>
                      <w:rFonts w:ascii="Verdana" w:eastAsia="Times New Roman" w:hAnsi="Verdana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FF0000"/>
                      <w:sz w:val="20"/>
                      <w:szCs w:val="20"/>
                      <w:lang w:eastAsia="ru-RU"/>
                    </w:rPr>
                    <w:t>Благоустройство игровых площадок</w:t>
                  </w:r>
                  <w:r w:rsidR="00A174BD" w:rsidRPr="00A174BD">
                    <w:rPr>
                      <w:rFonts w:ascii="Verdana" w:eastAsia="Times New Roman" w:hAnsi="Verdana" w:cs="Times New Roman"/>
                      <w:color w:val="FF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3A7F2B" w:rsidRPr="00A174BD" w:rsidRDefault="003A7F2B" w:rsidP="00A174B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FF0000"/>
                      <w:sz w:val="20"/>
                      <w:szCs w:val="20"/>
                      <w:lang w:eastAsia="ru-RU"/>
                    </w:rPr>
                    <w:t>Оборудована площадка для мусора, установлен контейнер с крышкой</w:t>
                  </w:r>
                </w:p>
                <w:p w:rsidR="00A174BD" w:rsidRPr="00A174BD" w:rsidRDefault="00A174BD" w:rsidP="003A7F2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4BD">
                    <w:rPr>
                      <w:rFonts w:ascii="Verdana" w:eastAsia="Times New Roman" w:hAnsi="Verdana" w:cs="Times New Roman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  <w:r w:rsidR="00BC7C5E">
                    <w:rPr>
                      <w:rFonts w:ascii="Verdana" w:eastAsia="Times New Roman" w:hAnsi="Verdana" w:cs="Times New Roman"/>
                      <w:color w:val="FF0000"/>
                      <w:sz w:val="20"/>
                      <w:szCs w:val="20"/>
                      <w:lang w:eastAsia="ru-RU"/>
                    </w:rPr>
                    <w:t>Ремонт ограждения ДОУ</w:t>
                  </w:r>
                </w:p>
              </w:tc>
            </w:tr>
          </w:tbl>
          <w:p w:rsidR="007C0881" w:rsidRDefault="007C0881" w:rsidP="00A174BD">
            <w:pPr>
              <w:shd w:val="clear" w:color="auto" w:fill="FFFFFF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</w:pPr>
          </w:p>
          <w:p w:rsidR="007C0881" w:rsidRDefault="007C0881" w:rsidP="00A174BD">
            <w:pPr>
              <w:shd w:val="clear" w:color="auto" w:fill="FFFFFF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</w:pPr>
          </w:p>
          <w:p w:rsidR="00A174BD" w:rsidRPr="00A174BD" w:rsidRDefault="00FF34D7" w:rsidP="007C0881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 xml:space="preserve">          </w:t>
            </w:r>
            <w:r w:rsidR="007C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174BD" w:rsidRPr="00A17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 План развития и приоритетные задачи на 2013-2014 учебный год</w:t>
            </w:r>
          </w:p>
          <w:p w:rsidR="00A174BD" w:rsidRPr="00A174BD" w:rsidRDefault="00A174BD" w:rsidP="00A174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A174BD" w:rsidRPr="00A174BD" w:rsidRDefault="00A174BD" w:rsidP="00A174B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апробирование проекта основной общеобразовательной программы в соответствии с федеральными государственными требованиями.</w:t>
            </w:r>
          </w:p>
          <w:p w:rsidR="00A174BD" w:rsidRPr="00A174BD" w:rsidRDefault="00A174BD" w:rsidP="00A174B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A174BD" w:rsidRDefault="006A0680" w:rsidP="0038694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A174BD" w:rsidRPr="00A17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деятельность педагогов  в ежедневной  систематической организации подвижных игр с детьми  во время НОД и организованной деятельности.</w:t>
            </w:r>
          </w:p>
          <w:p w:rsidR="006A0680" w:rsidRDefault="006A0680" w:rsidP="0038694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Продолжить работу по внедрению ФГТ в деятельность педагогов ДОУ:</w:t>
            </w:r>
          </w:p>
          <w:p w:rsidR="006A0680" w:rsidRDefault="006A0680" w:rsidP="0038694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корректировка ООП дошкольного образования;</w:t>
            </w:r>
          </w:p>
          <w:p w:rsidR="006A0680" w:rsidRDefault="006A0680" w:rsidP="0038694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совершенствования деятельности педагога по планированию и проведению НОД с детьми.</w:t>
            </w:r>
          </w:p>
          <w:p w:rsidR="006A0680" w:rsidRDefault="006A0680" w:rsidP="0038694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создание предметно-развивающей среды в соответствии с еженедельным комплексно-тематическим планированием.</w:t>
            </w:r>
          </w:p>
          <w:p w:rsidR="00386942" w:rsidRDefault="00386942" w:rsidP="00A174B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942" w:rsidRDefault="00386942" w:rsidP="00A174B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942" w:rsidRDefault="00386942" w:rsidP="00A174B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942" w:rsidRDefault="00386942" w:rsidP="00A174B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942" w:rsidRDefault="00386942" w:rsidP="00A174B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942" w:rsidRDefault="00386942" w:rsidP="00A174B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bookmarkEnd w:id="0"/>
          <w:p w:rsidR="00A174BD" w:rsidRPr="00A174BD" w:rsidRDefault="00A174BD" w:rsidP="00A174B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4BD" w:rsidRPr="00A174BD" w:rsidTr="00140384">
        <w:trPr>
          <w:trHeight w:val="1905"/>
          <w:tblCellSpacing w:w="0" w:type="dxa"/>
        </w:trPr>
        <w:tc>
          <w:tcPr>
            <w:tcW w:w="9355" w:type="dxa"/>
            <w:vAlign w:val="bottom"/>
            <w:hideMark/>
          </w:tcPr>
          <w:p w:rsidR="00A174BD" w:rsidRPr="00A174BD" w:rsidRDefault="00A174BD" w:rsidP="00A1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133475" cy="1209675"/>
                  <wp:effectExtent l="0" t="0" r="0" b="0"/>
                  <wp:docPr id="1" name="Рисунок 1" descr="http://ds-233.nios.ru/scin/s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-233.nios.ru/scin/s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EA0" w:rsidRDefault="00305EA0"/>
    <w:sectPr w:rsidR="00305EA0" w:rsidSect="00305E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05B" w:rsidRDefault="003A005B" w:rsidP="00B24CFE">
      <w:pPr>
        <w:spacing w:after="0" w:line="240" w:lineRule="auto"/>
      </w:pPr>
      <w:r>
        <w:separator/>
      </w:r>
    </w:p>
  </w:endnote>
  <w:endnote w:type="continuationSeparator" w:id="1">
    <w:p w:rsidR="003A005B" w:rsidRDefault="003A005B" w:rsidP="00B2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881" w:rsidRDefault="007C0881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0563"/>
      <w:docPartObj>
        <w:docPartGallery w:val="Page Numbers (Bottom of Page)"/>
        <w:docPartUnique/>
      </w:docPartObj>
    </w:sdtPr>
    <w:sdtContent>
      <w:p w:rsidR="007C0881" w:rsidRDefault="00975D7A">
        <w:pPr>
          <w:pStyle w:val="ad"/>
          <w:jc w:val="center"/>
        </w:pPr>
        <w:fldSimple w:instr=" PAGE   \* MERGEFORMAT ">
          <w:r w:rsidR="00A2271A">
            <w:rPr>
              <w:noProof/>
            </w:rPr>
            <w:t>7</w:t>
          </w:r>
        </w:fldSimple>
      </w:p>
    </w:sdtContent>
  </w:sdt>
  <w:p w:rsidR="007C0881" w:rsidRDefault="007C0881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881" w:rsidRDefault="007C088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05B" w:rsidRDefault="003A005B" w:rsidP="00B24CFE">
      <w:pPr>
        <w:spacing w:after="0" w:line="240" w:lineRule="auto"/>
      </w:pPr>
      <w:r>
        <w:separator/>
      </w:r>
    </w:p>
  </w:footnote>
  <w:footnote w:type="continuationSeparator" w:id="1">
    <w:p w:rsidR="003A005B" w:rsidRDefault="003A005B" w:rsidP="00B2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881" w:rsidRDefault="007C088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881" w:rsidRDefault="007C0881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881" w:rsidRDefault="007C0881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/>
  <w:rsids>
    <w:rsidRoot w:val="00A174BD"/>
    <w:rsid w:val="000576D3"/>
    <w:rsid w:val="00095A48"/>
    <w:rsid w:val="000A2133"/>
    <w:rsid w:val="00140384"/>
    <w:rsid w:val="001C1A51"/>
    <w:rsid w:val="002D076E"/>
    <w:rsid w:val="002D48DB"/>
    <w:rsid w:val="00305EA0"/>
    <w:rsid w:val="00386942"/>
    <w:rsid w:val="00391518"/>
    <w:rsid w:val="003A005B"/>
    <w:rsid w:val="003A7F2B"/>
    <w:rsid w:val="004B2A68"/>
    <w:rsid w:val="00532797"/>
    <w:rsid w:val="00575103"/>
    <w:rsid w:val="005E30E1"/>
    <w:rsid w:val="006466A5"/>
    <w:rsid w:val="006A0680"/>
    <w:rsid w:val="006B55DB"/>
    <w:rsid w:val="007C0881"/>
    <w:rsid w:val="00830C3F"/>
    <w:rsid w:val="0083198F"/>
    <w:rsid w:val="008864CF"/>
    <w:rsid w:val="008B7913"/>
    <w:rsid w:val="008D19B1"/>
    <w:rsid w:val="00963A7D"/>
    <w:rsid w:val="00975D7A"/>
    <w:rsid w:val="009C2870"/>
    <w:rsid w:val="00A174BD"/>
    <w:rsid w:val="00A2271A"/>
    <w:rsid w:val="00A61C41"/>
    <w:rsid w:val="00AE484E"/>
    <w:rsid w:val="00B24CFE"/>
    <w:rsid w:val="00BB7847"/>
    <w:rsid w:val="00BC7C5E"/>
    <w:rsid w:val="00C222F9"/>
    <w:rsid w:val="00C27027"/>
    <w:rsid w:val="00C75535"/>
    <w:rsid w:val="00DB77A5"/>
    <w:rsid w:val="00E235F0"/>
    <w:rsid w:val="00F43748"/>
    <w:rsid w:val="00F779FB"/>
    <w:rsid w:val="00FB6699"/>
    <w:rsid w:val="00FF3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EA0"/>
  </w:style>
  <w:style w:type="paragraph" w:styleId="1">
    <w:name w:val="heading 1"/>
    <w:basedOn w:val="a"/>
    <w:link w:val="10"/>
    <w:uiPriority w:val="9"/>
    <w:qFormat/>
    <w:rsid w:val="00A174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4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1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1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174BD"/>
    <w:rPr>
      <w:b/>
      <w:bCs/>
    </w:rPr>
  </w:style>
  <w:style w:type="character" w:styleId="a6">
    <w:name w:val="Hyperlink"/>
    <w:basedOn w:val="a0"/>
    <w:uiPriority w:val="99"/>
    <w:semiHidden/>
    <w:unhideWhenUsed/>
    <w:rsid w:val="00A174B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174BD"/>
    <w:rPr>
      <w:color w:val="800080"/>
      <w:u w:val="single"/>
    </w:rPr>
  </w:style>
  <w:style w:type="paragraph" w:customStyle="1" w:styleId="consnonformat">
    <w:name w:val="consnonformat"/>
    <w:basedOn w:val="a"/>
    <w:rsid w:val="00A1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basedOn w:val="a"/>
    <w:rsid w:val="00A1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17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74B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32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24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24CFE"/>
  </w:style>
  <w:style w:type="paragraph" w:styleId="ad">
    <w:name w:val="footer"/>
    <w:basedOn w:val="a"/>
    <w:link w:val="ae"/>
    <w:uiPriority w:val="99"/>
    <w:unhideWhenUsed/>
    <w:rsid w:val="00B24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24C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5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asilek39.ucoz.ru/_si/0/65054853.jp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243D8-3457-4D72-8713-CDE4F1831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9</Pages>
  <Words>2163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2013-10-10T02:28:00Z</cp:lastPrinted>
  <dcterms:created xsi:type="dcterms:W3CDTF">2013-09-16T07:57:00Z</dcterms:created>
  <dcterms:modified xsi:type="dcterms:W3CDTF">2013-12-06T01:41:00Z</dcterms:modified>
</cp:coreProperties>
</file>